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CE" w:rsidRPr="005A0780" w:rsidRDefault="00EA47E9" w:rsidP="00E36278">
      <w:pPr>
        <w:spacing w:after="0" w:line="240" w:lineRule="auto"/>
        <w:contextualSpacing/>
        <w:rPr>
          <w:rFonts w:ascii="Times New Roman" w:eastAsia="Calibri" w:hAnsi="Times New Roman"/>
          <w:sz w:val="32"/>
          <w:szCs w:val="24"/>
          <w:u w:val="single"/>
          <w:lang w:eastAsia="en-US"/>
        </w:rPr>
      </w:pPr>
      <w:r w:rsidRPr="00EA47E9">
        <w:rPr>
          <w:rFonts w:ascii="Times New Roman" w:eastAsia="Calibri" w:hAnsi="Times New Roman"/>
          <w:b/>
          <w:sz w:val="24"/>
          <w:szCs w:val="24"/>
          <w:lang w:eastAsia="en-US"/>
        </w:rPr>
        <w:t>Название проекта: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A6B1B" w:rsidRPr="00197ACE">
        <w:rPr>
          <w:rFonts w:ascii="Times New Roman" w:eastAsia="Calibri" w:hAnsi="Times New Roman"/>
          <w:b/>
          <w:sz w:val="32"/>
          <w:szCs w:val="24"/>
          <w:lang w:eastAsia="en-US"/>
        </w:rPr>
        <w:t>Движение вверх</w:t>
      </w:r>
    </w:p>
    <w:p w:rsidR="007E2672" w:rsidRPr="00C72236" w:rsidRDefault="007E2672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7E2672" w:rsidRPr="00C72236" w:rsidTr="00BF5B72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EA47E9" w:rsidRDefault="007E2672" w:rsidP="007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72236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Ф.И.О. руководителя проекта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72236" w:rsidRDefault="00CB058A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Осинцева Георгия Анатольевича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Адрес проживания с индексом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72236" w:rsidRDefault="00337FB7" w:rsidP="0033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с. Питляр 629647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</w:t>
            </w:r>
            <w:r w:rsidR="007E2672"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елефоны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72236" w:rsidRDefault="001C2216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89004028411</w:t>
            </w:r>
          </w:p>
        </w:tc>
      </w:tr>
      <w:tr w:rsidR="00A50AD8" w:rsidRPr="00C72236" w:rsidTr="00A50AD8">
        <w:trPr>
          <w:gridAfter w:val="1"/>
          <w:wAfter w:w="7365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D8" w:rsidRPr="00C72236" w:rsidRDefault="00A50AD8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E2672" w:rsidRPr="00C72236" w:rsidRDefault="005A0780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2108200</wp:posOffset>
            </wp:positionH>
            <wp:positionV relativeFrom="paragraph">
              <wp:posOffset>40640</wp:posOffset>
            </wp:positionV>
            <wp:extent cx="2378075" cy="2615565"/>
            <wp:effectExtent l="19050" t="0" r="3175" b="0"/>
            <wp:wrapNone/>
            <wp:docPr id="45" name="Рисунок 45" descr="http://previews.123rf.com/images/sababa66/sababa661206/sababa66120600002/13950606-Color-illustration-Basketball-player-throws-the-ball-in-the-basket-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previews.123rf.com/images/sababa66/sababa661206/sababa66120600002/13950606-Color-illustration-Basketball-player-throws-the-ball-in-the-basket--Stock-Vec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672" w:rsidRDefault="007E2672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780" w:rsidRDefault="005A0780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780" w:rsidRDefault="005A0780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780" w:rsidRDefault="005A0780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780" w:rsidRDefault="005A0780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780" w:rsidRDefault="005A0780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780" w:rsidRDefault="005A0780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780" w:rsidRDefault="005A0780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780" w:rsidRDefault="005A0780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780" w:rsidRDefault="005A0780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780" w:rsidRDefault="005A0780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780" w:rsidRDefault="005A0780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780" w:rsidRDefault="005A0780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780" w:rsidRDefault="005A0780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780" w:rsidRPr="00C72236" w:rsidRDefault="005A0780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FC74CE" w:rsidRPr="00C72236" w:rsidTr="00BF5B72">
        <w:trPr>
          <w:trHeight w:val="67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C74CE" w:rsidRPr="00C72236" w:rsidRDefault="00FC74CE" w:rsidP="00FC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Начало </w:t>
            </w: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CE" w:rsidRPr="00C72236" w:rsidRDefault="00EF310C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20.09</w:t>
            </w:r>
            <w:r w:rsidR="007A6B1B">
              <w:rPr>
                <w:rFonts w:ascii="Times New Roman" w:hAnsi="Times New Roman"/>
                <w:bCs/>
                <w:i/>
                <w:sz w:val="24"/>
                <w:szCs w:val="24"/>
              </w:rPr>
              <w:t>.2022</w:t>
            </w:r>
          </w:p>
        </w:tc>
      </w:tr>
    </w:tbl>
    <w:p w:rsidR="007E2672" w:rsidRDefault="007E2672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FC74CE" w:rsidRPr="00C72236" w:rsidTr="00BF5B72">
        <w:trPr>
          <w:trHeight w:val="67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C74CE" w:rsidRPr="00C72236" w:rsidRDefault="00FC74CE" w:rsidP="00FC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Окончание </w:t>
            </w: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CE" w:rsidRPr="00C72236" w:rsidRDefault="007A6B1B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20</w:t>
            </w:r>
            <w:r w:rsidR="00024CC4">
              <w:rPr>
                <w:rFonts w:ascii="Times New Roman" w:hAnsi="Times New Roman"/>
                <w:bCs/>
                <w:i/>
                <w:sz w:val="24"/>
                <w:szCs w:val="24"/>
              </w:rPr>
              <w:t>.0</w:t>
            </w:r>
            <w:r w:rsidR="00EF310C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.2023</w:t>
            </w:r>
          </w:p>
        </w:tc>
      </w:tr>
    </w:tbl>
    <w:p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FC74CE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74CE" w:rsidRPr="00C72236" w:rsidRDefault="00FC74CE" w:rsidP="00FC74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аннотация</w:t>
            </w:r>
          </w:p>
          <w:p w:rsidR="00FC74CE" w:rsidRPr="001B60DA" w:rsidRDefault="00FC74CE" w:rsidP="00FC74C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(не более 0,3 страницы)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2" w:rsidRDefault="0056294D" w:rsidP="005A0E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Наблюдения и </w:t>
            </w:r>
            <w:r w:rsidR="001F1B2F" w:rsidRPr="001F1B2F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исследования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специалистов в области физкультуры и спорта показывают</w:t>
            </w:r>
            <w:r w:rsidR="001F1B2F" w:rsidRPr="001F1B2F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высокую эф</w:t>
            </w:r>
            <w:r w:rsidR="004D7722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фективность занятий баскетболом </w:t>
            </w:r>
            <w:r w:rsidR="004D7722" w:rsidRPr="001F1B2F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для разностороннего развития детского организма.</w:t>
            </w:r>
          </w:p>
          <w:p w:rsidR="007E5323" w:rsidRPr="007E5323" w:rsidRDefault="007E5323" w:rsidP="005A0E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24"/>
              </w:rPr>
            </w:pPr>
          </w:p>
          <w:p w:rsidR="004D7722" w:rsidRPr="0056294D" w:rsidRDefault="004D7722" w:rsidP="005A0ED8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Неоценима </w:t>
            </w:r>
            <w:r w:rsidR="0056294D" w:rsidRPr="005629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баскетбола в решении задач физического воспитания в широком </w:t>
            </w:r>
            <w:r w:rsidR="007E53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диапазоне. </w:t>
            </w:r>
            <w:r w:rsidR="0056294D" w:rsidRPr="005629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1B2F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Бег и прыжки активизируют рост тела в длину. Броски в высоко расположенную цель способствуют формированию </w:t>
            </w:r>
            <w:r w:rsidRPr="0077484B">
              <w:rPr>
                <w:rFonts w:ascii="Times New Roman" w:hAnsi="Times New Roman"/>
                <w:bCs/>
                <w:color w:val="000000" w:themeColor="text1"/>
                <w:sz w:val="24"/>
              </w:rPr>
              <w:t>правильной осанки</w:t>
            </w:r>
            <w:r w:rsidRPr="001F1B2F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, передачи мяча на дальнее расстояние, борьба за мяч у щита развивают силу мышц. Под влиянием физической нагрузки, которую дети получают на занятиях и соревнованиях, совершенствуется деятельность </w:t>
            </w:r>
            <w:proofErr w:type="gramStart"/>
            <w:r w:rsidRPr="001F1B2F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сердечно-сосудистой</w:t>
            </w:r>
            <w:proofErr w:type="gramEnd"/>
            <w:r w:rsidRPr="001F1B2F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системы, увеличивается окружность груди, жизненная емкость легких.</w:t>
            </w:r>
          </w:p>
          <w:p w:rsidR="0056294D" w:rsidRPr="001635FD" w:rsidRDefault="0056294D" w:rsidP="005A0ED8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9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Применение спортивных игр в физическом воспитании </w:t>
            </w:r>
            <w:r w:rsidR="00C15B33">
              <w:rPr>
                <w:rFonts w:ascii="Times New Roman" w:hAnsi="Times New Roman"/>
                <w:color w:val="000000"/>
                <w:sz w:val="24"/>
                <w:szCs w:val="24"/>
              </w:rPr>
              <w:t>детей дошкольного и младшего школьного возраста</w:t>
            </w:r>
            <w:r w:rsidRPr="005629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играет немаловажную роль в формировании фундамента двигательных навыков и технической подготовленности, так как этот возраст наиболее благоприятен для развития скоростных и координационных способностей.</w:t>
            </w:r>
          </w:p>
          <w:p w:rsidR="001635FD" w:rsidRDefault="001635FD" w:rsidP="005A0ED8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9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Баскетбол - универсальное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средство физического воспитания.</w:t>
            </w:r>
            <w:r w:rsidRPr="005629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635FD" w:rsidRPr="001635FD" w:rsidRDefault="00B805E3" w:rsidP="005A0ED8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занятиях баскетболом, </w:t>
            </w:r>
            <w:r w:rsidRPr="005A0E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1635FD" w:rsidRPr="005A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роисходит  формирование осознанной потребности в освоении навыков здорового образа жизни,  </w:t>
            </w:r>
            <w:r w:rsidR="001635FD" w:rsidRPr="005A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интеллектуальных, нравственных и эстетических ценностей физической культуры, формирование основ физической и духовной основы культуры личности, повышение ресурсов здоровья, как системы ценностей, активно и долгосрочно реализуемых в здоровом стиле жизни.</w:t>
            </w:r>
          </w:p>
          <w:p w:rsidR="000655C0" w:rsidRPr="004A2C96" w:rsidRDefault="0088320D" w:rsidP="00C1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Баскетбол</w:t>
            </w:r>
            <w:r w:rsidR="00016E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является одним из средств физического развития и воспитания </w:t>
            </w:r>
            <w:r w:rsidR="005A25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детей и </w:t>
            </w:r>
            <w:r w:rsidR="00016E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молодёжи. Заниматься баскетболом необходимо начинать с раннего возраста, так как это будет способствовать развитию здорового образа жизни и лучшему усвоению у</w:t>
            </w:r>
            <w:r w:rsidR="000951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мений и навыков. Для детей 5- 12</w:t>
            </w:r>
            <w:r w:rsidR="00016E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лет необходим специальный спортивный инвентарь для занятий баскетболом: низкие стойки для баскетбольных корзин с возможной регулировкой, облегченные мячи. Проект «Движение вверх» направл</w:t>
            </w:r>
            <w:r w:rsidR="007748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 на развитие интереса к  </w:t>
            </w:r>
            <w:r w:rsidR="000951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баскетболу у детей 5-12</w:t>
            </w:r>
            <w:r w:rsidR="00016E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лет, быс</w:t>
            </w:r>
            <w:r w:rsidR="001635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трому усвоению умений и навыков. П</w:t>
            </w:r>
            <w:r w:rsidR="00016E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ри применении технологии </w:t>
            </w:r>
            <w:proofErr w:type="spellStart"/>
            <w:r w:rsidR="001635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разноуровневого</w:t>
            </w:r>
            <w:proofErr w:type="spellEnd"/>
            <w:r w:rsidR="00016E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обучения </w:t>
            </w:r>
            <w:r w:rsidR="001635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рамках</w:t>
            </w:r>
            <w:r w:rsidR="00016E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данного проекта, детям будет легче перейти с одного этапа спортивной подготовки на более высокий.</w:t>
            </w:r>
          </w:p>
        </w:tc>
      </w:tr>
    </w:tbl>
    <w:p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FC74CE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74CE" w:rsidRPr="00C72236" w:rsidRDefault="00FC74CE" w:rsidP="00FC74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проблемы, решению/снижению остроты которой посвящен проект</w:t>
            </w:r>
          </w:p>
          <w:p w:rsidR="00FC74CE" w:rsidRPr="00C72236" w:rsidRDefault="00FC74CE" w:rsidP="00FC74C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(не более 1 страницы)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7B" w:rsidRPr="00ED01E4" w:rsidRDefault="00B70FA1" w:rsidP="006720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Дети дошкольного возраста и обучающиеся начальной школы  занимаясь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баскетболом в стандартно оборудованном спортивном зале не смогут полностью освоить</w:t>
            </w:r>
            <w:r w:rsidR="0088320D">
              <w:rPr>
                <w:rFonts w:ascii="Times New Roman" w:hAnsi="Times New Roman"/>
                <w:sz w:val="24"/>
                <w:szCs w:val="24"/>
              </w:rPr>
              <w:t xml:space="preserve"> умения, навыки и элементы спортивной игры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баскетбол, </w:t>
            </w:r>
            <w:r w:rsidR="003550E2">
              <w:rPr>
                <w:rFonts w:ascii="Times New Roman" w:hAnsi="Times New Roman"/>
                <w:sz w:val="24"/>
                <w:szCs w:val="24"/>
              </w:rPr>
              <w:t>у них не развиваются на должном уровне умения и навыки игры, теряется мотивация и интерес к занятиям.</w:t>
            </w:r>
          </w:p>
        </w:tc>
      </w:tr>
      <w:tr w:rsidR="006F087D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F087D" w:rsidRPr="00C72236" w:rsidRDefault="006F087D" w:rsidP="00FC74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Гипотеза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D" w:rsidRDefault="00017C39" w:rsidP="006720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Повысив</w:t>
            </w:r>
            <w:r w:rsidR="006F087D">
              <w:rPr>
                <w:rFonts w:ascii="Times New Roman" w:hAnsi="Times New Roman"/>
                <w:sz w:val="24"/>
                <w:szCs w:val="24"/>
              </w:rPr>
              <w:t xml:space="preserve"> мотиваци</w:t>
            </w:r>
            <w:r>
              <w:rPr>
                <w:rFonts w:ascii="Times New Roman" w:hAnsi="Times New Roman"/>
                <w:sz w:val="24"/>
                <w:szCs w:val="24"/>
              </w:rPr>
              <w:t>ю и интерес</w:t>
            </w:r>
            <w:r w:rsidR="00F1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дошкольного возраста и учащихся начальной школы </w:t>
            </w:r>
            <w:r w:rsidR="00F11C24">
              <w:rPr>
                <w:rFonts w:ascii="Times New Roman" w:hAnsi="Times New Roman"/>
                <w:sz w:val="24"/>
                <w:szCs w:val="24"/>
              </w:rPr>
              <w:t>к спортивной игре баскетбол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тем самым </w:t>
            </w:r>
            <w:r w:rsidR="003640A5">
              <w:rPr>
                <w:rFonts w:ascii="Times New Roman" w:hAnsi="Times New Roman"/>
                <w:sz w:val="24"/>
                <w:szCs w:val="24"/>
              </w:rPr>
              <w:t xml:space="preserve">снизим </w:t>
            </w:r>
            <w:r>
              <w:rPr>
                <w:rFonts w:ascii="Times New Roman" w:hAnsi="Times New Roman"/>
                <w:sz w:val="24"/>
                <w:szCs w:val="24"/>
              </w:rPr>
              <w:t>заболеваемост</w:t>
            </w:r>
            <w:r w:rsidR="006720E5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обучающихся, </w:t>
            </w:r>
            <w:r w:rsidR="006720E5">
              <w:rPr>
                <w:rFonts w:ascii="Times New Roman" w:hAnsi="Times New Roman"/>
                <w:sz w:val="24"/>
                <w:szCs w:val="24"/>
              </w:rPr>
              <w:t>поспособствуем повышению уров</w:t>
            </w:r>
            <w:r w:rsidR="003640A5">
              <w:rPr>
                <w:rFonts w:ascii="Times New Roman" w:hAnsi="Times New Roman"/>
                <w:sz w:val="24"/>
                <w:szCs w:val="24"/>
              </w:rPr>
              <w:t>н</w:t>
            </w:r>
            <w:r w:rsidR="006720E5">
              <w:rPr>
                <w:rFonts w:ascii="Times New Roman" w:hAnsi="Times New Roman"/>
                <w:sz w:val="24"/>
                <w:szCs w:val="24"/>
              </w:rPr>
              <w:t>я</w:t>
            </w:r>
            <w:r w:rsidR="003640A5">
              <w:rPr>
                <w:rFonts w:ascii="Times New Roman" w:hAnsi="Times New Roman"/>
                <w:sz w:val="24"/>
                <w:szCs w:val="24"/>
              </w:rPr>
              <w:t xml:space="preserve"> общей физической подготовки,  </w:t>
            </w:r>
            <w:r>
              <w:rPr>
                <w:rFonts w:ascii="Times New Roman" w:hAnsi="Times New Roman"/>
                <w:sz w:val="24"/>
                <w:szCs w:val="24"/>
              </w:rPr>
              <w:t>организуем занятость детей во внеурочное время, сформируем навыки здорового образа жизни.</w:t>
            </w:r>
            <w:r w:rsidR="00F1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0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FC74CE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74CE" w:rsidRPr="00C72236" w:rsidRDefault="00FC74CE" w:rsidP="00FC74C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целевые группы, на которые направлен проект </w:t>
            </w:r>
          </w:p>
          <w:p w:rsidR="00FC74CE" w:rsidRPr="00C72236" w:rsidRDefault="00FC74CE" w:rsidP="00FC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CE" w:rsidRPr="00C72236" w:rsidRDefault="00D5441C" w:rsidP="00D54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 дошкольного возраста</w:t>
            </w:r>
            <w:r w:rsidR="00B70FA1">
              <w:rPr>
                <w:rFonts w:ascii="Times New Roman" w:hAnsi="Times New Roman"/>
                <w:bCs/>
                <w:sz w:val="24"/>
                <w:szCs w:val="24"/>
              </w:rPr>
              <w:t xml:space="preserve"> и учащиеся начальной школы. </w:t>
            </w:r>
          </w:p>
        </w:tc>
      </w:tr>
    </w:tbl>
    <w:p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201" w:type="dxa"/>
        <w:tblLook w:val="04A0"/>
      </w:tblPr>
      <w:tblGrid>
        <w:gridCol w:w="2830"/>
        <w:gridCol w:w="7371"/>
      </w:tblGrid>
      <w:tr w:rsidR="00A44AA2" w:rsidTr="00A44AA2">
        <w:tc>
          <w:tcPr>
            <w:tcW w:w="2830" w:type="dxa"/>
            <w:shd w:val="clear" w:color="auto" w:fill="B9B9B9" w:themeFill="background2" w:themeFillShade="BF"/>
          </w:tcPr>
          <w:p w:rsidR="00A44AA2" w:rsidRPr="00A44AA2" w:rsidRDefault="00A44AA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AA2"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проекта</w:t>
            </w:r>
          </w:p>
        </w:tc>
        <w:tc>
          <w:tcPr>
            <w:tcW w:w="7371" w:type="dxa"/>
          </w:tcPr>
          <w:p w:rsidR="00A44AA2" w:rsidRDefault="00B56FCF" w:rsidP="00D72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воспитания здоровых  и социально-активных </w:t>
            </w:r>
            <w:r w:rsidR="00D727C3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через приобщение </w:t>
            </w:r>
            <w:r w:rsidR="00D727C3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D727C3">
              <w:rPr>
                <w:rFonts w:ascii="Times New Roman" w:hAnsi="Times New Roman"/>
                <w:sz w:val="24"/>
                <w:szCs w:val="24"/>
              </w:rPr>
              <w:t xml:space="preserve"> спортивной игре баскетбол.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44AA2" w:rsidRDefault="00A44AA2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FC74CE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74CE" w:rsidRPr="00C72236" w:rsidRDefault="00FC74CE" w:rsidP="00FC74C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r w:rsidRPr="00C72236">
              <w:rPr>
                <w:rFonts w:ascii="Times New Roman" w:hAnsi="Times New Roman"/>
                <w:b/>
                <w:sz w:val="24"/>
                <w:szCs w:val="24"/>
              </w:rPr>
              <w:t>адачи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E" w:rsidRPr="00FD2E61" w:rsidRDefault="00C5333B" w:rsidP="00C5333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Реализовать</w:t>
            </w:r>
            <w:r w:rsidR="005A0780" w:rsidRPr="00FD2E61">
              <w:rPr>
                <w:rFonts w:ascii="Times New Roman" w:hAnsi="Times New Roman"/>
                <w:sz w:val="24"/>
                <w:szCs w:val="24"/>
              </w:rPr>
              <w:t xml:space="preserve"> план проекта, предусматривающий целенаправленную работу по обучению учащихся начальной школы и детей дошкольного</w:t>
            </w:r>
            <w:r w:rsidR="00FD2E61">
              <w:rPr>
                <w:rFonts w:ascii="Times New Roman" w:hAnsi="Times New Roman"/>
                <w:sz w:val="24"/>
                <w:szCs w:val="24"/>
              </w:rPr>
              <w:t xml:space="preserve"> возраста игре в баскетбол.</w:t>
            </w:r>
          </w:p>
          <w:p w:rsidR="00FD2E61" w:rsidRPr="00357C3E" w:rsidRDefault="00FD2E61" w:rsidP="00357C3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на раннем этапе спортивно-одаренных детей и способствовать их дальнейшему развитию.</w:t>
            </w:r>
          </w:p>
          <w:p w:rsidR="00B70FA1" w:rsidRDefault="00C5333B" w:rsidP="00357C3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роль учебно-тренировочных занятий путём применения современных образовательных технологий, инновационных приёмов и методов.</w:t>
            </w:r>
          </w:p>
          <w:p w:rsidR="00B70FA1" w:rsidRDefault="0018168D" w:rsidP="00357C3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Укрепить материально-техническую базу для занятий по баскетболу</w:t>
            </w:r>
            <w:r w:rsidR="00B70F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1B2F" w:rsidRDefault="00FD2E61" w:rsidP="00357C3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соревнования</w:t>
            </w:r>
            <w:r w:rsidR="001F1B2F">
              <w:rPr>
                <w:rFonts w:ascii="Times New Roman" w:hAnsi="Times New Roman"/>
                <w:sz w:val="24"/>
                <w:szCs w:val="24"/>
              </w:rPr>
              <w:t xml:space="preserve"> для детей </w:t>
            </w:r>
            <w:r>
              <w:rPr>
                <w:rFonts w:ascii="Times New Roman" w:hAnsi="Times New Roman"/>
                <w:sz w:val="24"/>
                <w:szCs w:val="24"/>
              </w:rPr>
              <w:t>в возрасте от 5 лет  и до 12 лет</w:t>
            </w:r>
            <w:r w:rsidR="001F1B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2E61" w:rsidRDefault="00FD2E61" w:rsidP="00357C3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</w:t>
            </w:r>
            <w:r w:rsidR="00C5333B">
              <w:rPr>
                <w:rFonts w:ascii="Times New Roman" w:hAnsi="Times New Roman"/>
                <w:sz w:val="24"/>
                <w:szCs w:val="24"/>
              </w:rPr>
              <w:t>уляризация игровых видов спорта и ЗОЖ.</w:t>
            </w:r>
          </w:p>
          <w:p w:rsidR="00BF5B72" w:rsidRPr="00A72B3C" w:rsidRDefault="00BF5B72" w:rsidP="00B70FA1">
            <w:pPr>
              <w:pStyle w:val="a4"/>
              <w:ind w:left="7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5B72" w:rsidRPr="00C72236" w:rsidRDefault="00BF5B72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C03D46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Pr="00C72236" w:rsidRDefault="00C03D46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Default="006F7399" w:rsidP="00E064B9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8A3">
              <w:rPr>
                <w:rFonts w:ascii="Times New Roman" w:hAnsi="Times New Roman"/>
                <w:bCs/>
                <w:sz w:val="24"/>
                <w:szCs w:val="24"/>
              </w:rPr>
              <w:t xml:space="preserve">Привлечение более 70% </w:t>
            </w:r>
            <w:r w:rsidR="00B70FA1" w:rsidRPr="005048A3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количества детей </w:t>
            </w:r>
            <w:r w:rsidR="00B35504" w:rsidRPr="005048A3">
              <w:rPr>
                <w:rFonts w:ascii="Times New Roman" w:hAnsi="Times New Roman"/>
                <w:sz w:val="24"/>
                <w:szCs w:val="24"/>
              </w:rPr>
              <w:t>в возрасте от 5 лет  и до 12 лет</w:t>
            </w:r>
            <w:r w:rsidRPr="005048A3">
              <w:rPr>
                <w:rFonts w:ascii="Times New Roman" w:hAnsi="Times New Roman"/>
                <w:bCs/>
                <w:sz w:val="24"/>
                <w:szCs w:val="24"/>
              </w:rPr>
              <w:t xml:space="preserve"> к учебно-тренировочным занятиям по баскетболу</w:t>
            </w:r>
            <w:r w:rsidR="005A0780" w:rsidRPr="005048A3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5048A3" w:rsidRPr="005048A3">
              <w:rPr>
                <w:rFonts w:ascii="Times New Roman" w:hAnsi="Times New Roman"/>
                <w:bCs/>
                <w:sz w:val="24"/>
                <w:szCs w:val="24"/>
              </w:rPr>
              <w:t>участию в соревнованиях</w:t>
            </w:r>
            <w:r w:rsidR="005048A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048A3" w:rsidRPr="005048A3" w:rsidRDefault="005048A3" w:rsidP="005048A3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Снижение уровня заболеваемости среди детей дошкольного возраста и обучающихся начальных классов.</w:t>
            </w:r>
          </w:p>
          <w:p w:rsidR="005048A3" w:rsidRPr="00B70FA1" w:rsidRDefault="005048A3" w:rsidP="006F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E2672" w:rsidRDefault="007E2672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C03D46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Pr="00C7223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Качественные показатели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34" w:rsidRDefault="00C7487B" w:rsidP="00196734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Cs/>
                <w:sz w:val="24"/>
                <w:szCs w:val="24"/>
              </w:rPr>
              <w:t>Повышени</w:t>
            </w:r>
            <w:r w:rsidR="00CC6DF6" w:rsidRPr="00196734">
              <w:rPr>
                <w:rFonts w:ascii="Times New Roman" w:hAnsi="Times New Roman"/>
                <w:bCs/>
                <w:sz w:val="24"/>
                <w:szCs w:val="24"/>
              </w:rPr>
              <w:t>е уровня общей</w:t>
            </w:r>
            <w:r w:rsidR="00B70FA1" w:rsidRPr="00196734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</w:t>
            </w:r>
            <w:r w:rsidR="00CC6DF6" w:rsidRPr="00196734">
              <w:rPr>
                <w:rFonts w:ascii="Times New Roman" w:hAnsi="Times New Roman"/>
                <w:bCs/>
                <w:sz w:val="24"/>
                <w:szCs w:val="24"/>
              </w:rPr>
              <w:t xml:space="preserve">ой подготовки </w:t>
            </w:r>
            <w:r w:rsidR="00196734" w:rsidRPr="00196734">
              <w:rPr>
                <w:rFonts w:ascii="Times New Roman" w:hAnsi="Times New Roman"/>
                <w:bCs/>
                <w:sz w:val="24"/>
                <w:szCs w:val="24"/>
              </w:rPr>
              <w:t>детей;</w:t>
            </w:r>
          </w:p>
          <w:p w:rsidR="00196734" w:rsidRDefault="00196734" w:rsidP="00196734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CC6DF6" w:rsidRPr="00196734">
              <w:rPr>
                <w:rFonts w:ascii="Times New Roman" w:hAnsi="Times New Roman"/>
                <w:bCs/>
                <w:sz w:val="24"/>
                <w:szCs w:val="24"/>
              </w:rPr>
              <w:t>одействие</w:t>
            </w:r>
            <w:r w:rsidR="00B70FA1" w:rsidRPr="00196734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развитию мотивации к </w:t>
            </w:r>
            <w:r w:rsidR="00CC6DF6" w:rsidRPr="00196734">
              <w:rPr>
                <w:rFonts w:ascii="Times New Roman" w:hAnsi="Times New Roman"/>
                <w:bCs/>
                <w:sz w:val="24"/>
                <w:szCs w:val="24"/>
              </w:rPr>
              <w:t xml:space="preserve"> занятию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спортом;</w:t>
            </w:r>
          </w:p>
          <w:p w:rsidR="00196734" w:rsidRDefault="00196734" w:rsidP="00196734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Cs/>
                <w:sz w:val="24"/>
                <w:szCs w:val="24"/>
              </w:rPr>
              <w:t>формирование</w:t>
            </w:r>
            <w:r w:rsidR="00CC6DF6" w:rsidRPr="00196734">
              <w:rPr>
                <w:rFonts w:ascii="Times New Roman" w:hAnsi="Times New Roman"/>
                <w:bCs/>
                <w:sz w:val="24"/>
                <w:szCs w:val="24"/>
              </w:rPr>
              <w:t xml:space="preserve"> навыков здорового образа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жизни;</w:t>
            </w:r>
          </w:p>
          <w:p w:rsidR="00C03D46" w:rsidRPr="00196734" w:rsidRDefault="00B70FA1" w:rsidP="00196734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Cs/>
                <w:sz w:val="24"/>
                <w:szCs w:val="24"/>
              </w:rPr>
              <w:t>повышение интереса к спортивной игре баскетбол.</w:t>
            </w:r>
          </w:p>
          <w:p w:rsidR="00C03D46" w:rsidRDefault="00C03D46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03D46" w:rsidRPr="00C72236" w:rsidRDefault="00C03D46" w:rsidP="00C7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03D46" w:rsidRDefault="00C03D46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3D46" w:rsidRDefault="00C03D46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3D46" w:rsidRDefault="00C03D46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797"/>
      </w:tblGrid>
      <w:tr w:rsidR="00C03D46" w:rsidRPr="00C72236" w:rsidTr="005A0780">
        <w:trPr>
          <w:trHeight w:val="4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Default="001F1B2F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Ожидаемые результаты </w:t>
            </w:r>
          </w:p>
          <w:p w:rsidR="00C03D46" w:rsidRDefault="00C03D46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03D46" w:rsidRPr="00C72236" w:rsidRDefault="00C03D46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C6" w:rsidRDefault="00C22EC6" w:rsidP="00C22EC6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608">
              <w:rPr>
                <w:rFonts w:ascii="Times New Roman" w:hAnsi="Times New Roman"/>
                <w:bCs/>
                <w:sz w:val="24"/>
                <w:szCs w:val="24"/>
              </w:rPr>
              <w:t>Повышение интереса у детей дошкольного возраста и учащихся начальной школы к систематическим занятиям игры баскетбол;</w:t>
            </w:r>
          </w:p>
          <w:p w:rsidR="00C22EC6" w:rsidRDefault="00C22EC6" w:rsidP="00C22EC6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результативное участие в конкурсах, олимпиадах, соревнованиях;</w:t>
            </w:r>
            <w:r w:rsidRPr="003B16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22EC6" w:rsidRDefault="00C22EC6" w:rsidP="00C22EC6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спортивного оборудования;</w:t>
            </w:r>
          </w:p>
          <w:p w:rsidR="00104B68" w:rsidRPr="00C22EC6" w:rsidRDefault="00C22EC6" w:rsidP="00C22EC6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EC6">
              <w:rPr>
                <w:rFonts w:ascii="Times New Roman" w:hAnsi="Times New Roman"/>
                <w:bCs/>
                <w:sz w:val="24"/>
                <w:szCs w:val="24"/>
              </w:rPr>
              <w:t>создание банка данных спортивно-одаренных детей.</w:t>
            </w:r>
          </w:p>
        </w:tc>
      </w:tr>
      <w:tr w:rsidR="006312CE" w:rsidRPr="00C72236" w:rsidTr="001635FD">
        <w:trPr>
          <w:trHeight w:val="32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312CE" w:rsidRDefault="003661AB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Этапы проекта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CE" w:rsidRDefault="006312CE" w:rsidP="0063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Look w:val="04A0"/>
            </w:tblPr>
            <w:tblGrid>
              <w:gridCol w:w="2854"/>
              <w:gridCol w:w="1853"/>
              <w:gridCol w:w="2864"/>
            </w:tblGrid>
            <w:tr w:rsidR="005A0780" w:rsidTr="005A0780">
              <w:tc>
                <w:tcPr>
                  <w:tcW w:w="2854" w:type="dxa"/>
                </w:tcPr>
                <w:p w:rsidR="005A0780" w:rsidRDefault="00A66182" w:rsidP="006312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Этапы</w:t>
                  </w:r>
                </w:p>
              </w:tc>
              <w:tc>
                <w:tcPr>
                  <w:tcW w:w="1853" w:type="dxa"/>
                </w:tcPr>
                <w:p w:rsidR="005A0780" w:rsidRPr="00A66182" w:rsidRDefault="005A0780" w:rsidP="005A0780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6182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Сроки </w:t>
                  </w:r>
                </w:p>
              </w:tc>
              <w:tc>
                <w:tcPr>
                  <w:tcW w:w="2864" w:type="dxa"/>
                </w:tcPr>
                <w:p w:rsidR="005A0780" w:rsidRPr="00A66182" w:rsidRDefault="005A0780" w:rsidP="005A0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66182">
                    <w:rPr>
                      <w:rFonts w:ascii="Times New Roman" w:hAnsi="Times New Roman"/>
                      <w:sz w:val="24"/>
                      <w:szCs w:val="24"/>
                    </w:rPr>
                    <w:t>Содержание деятельности</w:t>
                  </w:r>
                </w:p>
              </w:tc>
            </w:tr>
            <w:tr w:rsidR="005A0780" w:rsidTr="005A0780">
              <w:tc>
                <w:tcPr>
                  <w:tcW w:w="2854" w:type="dxa"/>
                </w:tcPr>
                <w:p w:rsidR="005A0780" w:rsidRDefault="00A66182" w:rsidP="006312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Подготовительный</w:t>
                  </w:r>
                </w:p>
              </w:tc>
              <w:tc>
                <w:tcPr>
                  <w:tcW w:w="1853" w:type="dxa"/>
                </w:tcPr>
                <w:p w:rsidR="005A0780" w:rsidRPr="00A66182" w:rsidRDefault="00A66182" w:rsidP="006312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661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Сентябрь 2022</w:t>
                  </w:r>
                </w:p>
              </w:tc>
              <w:tc>
                <w:tcPr>
                  <w:tcW w:w="2864" w:type="dxa"/>
                </w:tcPr>
                <w:p w:rsidR="005A0780" w:rsidRPr="00A66182" w:rsidRDefault="005A258D" w:rsidP="00A6618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1.А</w:t>
                  </w:r>
                  <w:r w:rsidR="005A0780" w:rsidRPr="00A66182">
                    <w:rPr>
                      <w:rFonts w:ascii="Times New Roman" w:hAnsi="Times New Roman"/>
                      <w:sz w:val="24"/>
                      <w:szCs w:val="24"/>
                    </w:rPr>
                    <w:t>нализ</w:t>
                  </w:r>
                  <w:r w:rsidR="00A6618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научно-методической литературы.</w:t>
                  </w:r>
                </w:p>
                <w:p w:rsidR="005A0780" w:rsidRPr="00A66182" w:rsidRDefault="005A258D" w:rsidP="00A6618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2.С</w:t>
                  </w:r>
                  <w:r w:rsidR="005A0780" w:rsidRPr="00A66182">
                    <w:rPr>
                      <w:rFonts w:ascii="Times New Roman" w:hAnsi="Times New Roman"/>
                      <w:sz w:val="24"/>
                      <w:szCs w:val="24"/>
                    </w:rPr>
                    <w:t>оста</w:t>
                  </w:r>
                  <w:r w:rsidR="00A66182">
                    <w:rPr>
                      <w:rFonts w:ascii="Times New Roman" w:hAnsi="Times New Roman"/>
                      <w:sz w:val="24"/>
                      <w:szCs w:val="24"/>
                    </w:rPr>
                    <w:t>вление плана реализации проекта.</w:t>
                  </w:r>
                </w:p>
                <w:p w:rsidR="005A0780" w:rsidRPr="00A66182" w:rsidRDefault="005A0780" w:rsidP="00A6618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6182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  <w:r w:rsidR="005A258D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A66182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нализ ресурсов. </w:t>
                  </w:r>
                  <w:r w:rsidR="005A258D">
                    <w:rPr>
                      <w:rFonts w:ascii="Times New Roman" w:hAnsi="Times New Roman"/>
                      <w:sz w:val="24"/>
                      <w:szCs w:val="24"/>
                    </w:rPr>
                    <w:t>4.А</w:t>
                  </w:r>
                  <w:r w:rsidR="00A66182" w:rsidRPr="00A66182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нализ </w:t>
                  </w:r>
                  <w:r w:rsidRPr="00A66182">
                    <w:rPr>
                      <w:rFonts w:ascii="Times New Roman" w:hAnsi="Times New Roman"/>
                      <w:sz w:val="24"/>
                      <w:szCs w:val="24"/>
                    </w:rPr>
                    <w:t>предполагаемых рисков и поиск путей их минимизации.</w:t>
                  </w:r>
                </w:p>
              </w:tc>
            </w:tr>
            <w:tr w:rsidR="005A0780" w:rsidTr="005A0780">
              <w:tc>
                <w:tcPr>
                  <w:tcW w:w="2854" w:type="dxa"/>
                </w:tcPr>
                <w:p w:rsidR="005A0780" w:rsidRDefault="00A66182" w:rsidP="006312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Стратегический</w:t>
                  </w:r>
                </w:p>
              </w:tc>
              <w:tc>
                <w:tcPr>
                  <w:tcW w:w="1853" w:type="dxa"/>
                </w:tcPr>
                <w:p w:rsidR="005A0780" w:rsidRDefault="00A66182" w:rsidP="006312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Октябрь 2022</w:t>
                  </w:r>
                </w:p>
              </w:tc>
              <w:tc>
                <w:tcPr>
                  <w:tcW w:w="2864" w:type="dxa"/>
                </w:tcPr>
                <w:p w:rsidR="00A66182" w:rsidRPr="00A66182" w:rsidRDefault="00A66182" w:rsidP="00A6618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1.</w:t>
                  </w:r>
                  <w:r w:rsidR="005A258D">
                    <w:rPr>
                      <w:rFonts w:ascii="Times New Roman" w:hAnsi="Times New Roman"/>
                      <w:sz w:val="24"/>
                      <w:szCs w:val="28"/>
                    </w:rPr>
                    <w:t>О</w:t>
                  </w:r>
                  <w:r w:rsidRPr="00A66182">
                    <w:rPr>
                      <w:rFonts w:ascii="Times New Roman" w:hAnsi="Times New Roman"/>
                      <w:sz w:val="24"/>
                      <w:szCs w:val="28"/>
                    </w:rPr>
                    <w:t>пределение направлений и форм работы;</w:t>
                  </w:r>
                </w:p>
                <w:p w:rsidR="005A0780" w:rsidRDefault="00A66182" w:rsidP="00A661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2.</w:t>
                  </w:r>
                  <w:r w:rsidR="005A258D">
                    <w:rPr>
                      <w:rFonts w:ascii="Times New Roman" w:hAnsi="Times New Roman"/>
                      <w:sz w:val="24"/>
                      <w:szCs w:val="28"/>
                    </w:rPr>
                    <w:t>П</w:t>
                  </w:r>
                  <w:r w:rsidRPr="00A66182">
                    <w:rPr>
                      <w:rFonts w:ascii="Times New Roman" w:hAnsi="Times New Roman"/>
                      <w:sz w:val="24"/>
                      <w:szCs w:val="28"/>
                    </w:rPr>
                    <w:t xml:space="preserve">одбор конкретного содержания в виде  </w:t>
                  </w:r>
                  <w:r w:rsidRPr="00A66182">
                    <w:rPr>
                      <w:rFonts w:ascii="Times New Roman" w:hAnsi="Times New Roman"/>
                      <w:sz w:val="24"/>
                      <w:szCs w:val="28"/>
                    </w:rPr>
                    <w:lastRenderedPageBreak/>
                    <w:t>комплекса целенаправленных мероприятий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по обучению учащихся начальной школы и детей дошкольного возраста игре в баскетбол.</w:t>
                  </w:r>
                </w:p>
              </w:tc>
            </w:tr>
            <w:tr w:rsidR="005A0780" w:rsidTr="005A0780">
              <w:tc>
                <w:tcPr>
                  <w:tcW w:w="2854" w:type="dxa"/>
                </w:tcPr>
                <w:p w:rsidR="00A66182" w:rsidRDefault="00A66182" w:rsidP="006312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Практический</w:t>
                  </w:r>
                </w:p>
                <w:p w:rsidR="00A66182" w:rsidRPr="00A66182" w:rsidRDefault="00A66182" w:rsidP="00A661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66182" w:rsidRPr="00A66182" w:rsidRDefault="00A66182" w:rsidP="00A661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66182" w:rsidRPr="00A66182" w:rsidRDefault="00A66182" w:rsidP="00A661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66182" w:rsidRDefault="00A66182" w:rsidP="00A661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0780" w:rsidRPr="00A66182" w:rsidRDefault="00A66182" w:rsidP="00A66182">
                  <w:pPr>
                    <w:tabs>
                      <w:tab w:val="left" w:pos="1891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853" w:type="dxa"/>
                </w:tcPr>
                <w:p w:rsidR="005A0780" w:rsidRDefault="00A66182" w:rsidP="006312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Ноябр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ь-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Апрель 2022</w:t>
                  </w:r>
                  <w:r w:rsidR="00EF3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-2023</w:t>
                  </w:r>
                </w:p>
              </w:tc>
              <w:tc>
                <w:tcPr>
                  <w:tcW w:w="2864" w:type="dxa"/>
                </w:tcPr>
                <w:p w:rsidR="005A0780" w:rsidRDefault="00A66182" w:rsidP="006312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1.Внедрение проекта «Движение вверх» в образовательный процесс МБО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У-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Питляркая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СОШ «Образовательный центр».</w:t>
                  </w:r>
                </w:p>
                <w:p w:rsidR="00A66182" w:rsidRDefault="00A66182" w:rsidP="006312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2.Использование программы по обучению игры в баскетбол для начальных классов и детей дошкольного возраста.</w:t>
                  </w:r>
                </w:p>
              </w:tc>
            </w:tr>
            <w:tr w:rsidR="00A66182" w:rsidTr="005A0780">
              <w:tc>
                <w:tcPr>
                  <w:tcW w:w="2854" w:type="dxa"/>
                </w:tcPr>
                <w:p w:rsidR="00A66182" w:rsidRDefault="00A66182" w:rsidP="006312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Обобщающий</w:t>
                  </w:r>
                </w:p>
              </w:tc>
              <w:tc>
                <w:tcPr>
                  <w:tcW w:w="1853" w:type="dxa"/>
                </w:tcPr>
                <w:p w:rsidR="00A66182" w:rsidRDefault="00A66182" w:rsidP="006312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Май 202</w:t>
                  </w:r>
                  <w:r w:rsidR="00EF3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64" w:type="dxa"/>
                </w:tcPr>
                <w:p w:rsidR="00A66182" w:rsidRDefault="00A66182" w:rsidP="006312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1.Описание результатов работы.</w:t>
                  </w:r>
                </w:p>
                <w:p w:rsidR="00A66182" w:rsidRDefault="00A66182" w:rsidP="006312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2.Обобщения опыта по результатам деятельности.</w:t>
                  </w:r>
                </w:p>
                <w:p w:rsidR="00A66182" w:rsidRDefault="00A66182" w:rsidP="006312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3.Определение перспектив проекта.</w:t>
                  </w:r>
                </w:p>
              </w:tc>
            </w:tr>
          </w:tbl>
          <w:p w:rsidR="003661AB" w:rsidRDefault="003661AB" w:rsidP="0063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10AAC" w:rsidRPr="00C72236" w:rsidTr="005A078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10AAC" w:rsidRDefault="00610AAC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Риски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b"/>
              <w:tblW w:w="0" w:type="auto"/>
              <w:tblInd w:w="1080" w:type="dxa"/>
              <w:tblLook w:val="04A0"/>
            </w:tblPr>
            <w:tblGrid>
              <w:gridCol w:w="3180"/>
              <w:gridCol w:w="3311"/>
            </w:tblGrid>
            <w:tr w:rsidR="00610AAC" w:rsidTr="00610AAC">
              <w:tc>
                <w:tcPr>
                  <w:tcW w:w="3783" w:type="dxa"/>
                </w:tcPr>
                <w:p w:rsidR="00610AAC" w:rsidRPr="00610AAC" w:rsidRDefault="00610AAC" w:rsidP="00610AAC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10AA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Риски</w:t>
                  </w:r>
                </w:p>
              </w:tc>
              <w:tc>
                <w:tcPr>
                  <w:tcW w:w="3783" w:type="dxa"/>
                </w:tcPr>
                <w:p w:rsidR="00610AAC" w:rsidRPr="00610AAC" w:rsidRDefault="00610AAC" w:rsidP="005D63F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10AA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Пути решения</w:t>
                  </w:r>
                </w:p>
              </w:tc>
            </w:tr>
            <w:tr w:rsidR="00610AAC" w:rsidTr="00610AAC">
              <w:tc>
                <w:tcPr>
                  <w:tcW w:w="3783" w:type="dxa"/>
                </w:tcPr>
                <w:p w:rsidR="00610AAC" w:rsidRDefault="00610AAC" w:rsidP="005D63F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Сложность в управлении проектом.</w:t>
                  </w:r>
                </w:p>
              </w:tc>
              <w:tc>
                <w:tcPr>
                  <w:tcW w:w="3783" w:type="dxa"/>
                </w:tcPr>
                <w:p w:rsidR="00610AAC" w:rsidRDefault="00610AAC" w:rsidP="00610AAC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Детальное планирование и распределение обязанностей по реализации проекта.</w:t>
                  </w:r>
                </w:p>
              </w:tc>
            </w:tr>
            <w:tr w:rsidR="00610AAC" w:rsidTr="00610AAC">
              <w:tc>
                <w:tcPr>
                  <w:tcW w:w="3783" w:type="dxa"/>
                </w:tcPr>
                <w:p w:rsidR="00610AAC" w:rsidRDefault="00610AAC" w:rsidP="005D63F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Низкий уровень мотивации у детей к занятиям по баскетболу.</w:t>
                  </w:r>
                </w:p>
              </w:tc>
              <w:tc>
                <w:tcPr>
                  <w:tcW w:w="3783" w:type="dxa"/>
                </w:tcPr>
                <w:p w:rsidR="00610AAC" w:rsidRDefault="00610AAC" w:rsidP="00610AAC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Проведение учебно-тренировочных занятий согласно 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образовательной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программ.</w:t>
                  </w:r>
                </w:p>
                <w:p w:rsidR="00610AAC" w:rsidRDefault="00610AAC" w:rsidP="00610AAC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Проведение физкультурно-спортивных мероприятий на высоком уровне.</w:t>
                  </w:r>
                </w:p>
              </w:tc>
            </w:tr>
          </w:tbl>
          <w:p w:rsidR="00610AAC" w:rsidRDefault="00610AAC" w:rsidP="005D63F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701D" w:rsidRPr="00C72236" w:rsidTr="005A078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E701D" w:rsidRDefault="00DE701D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Команда проекта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FA" w:rsidRDefault="00B70FA1" w:rsidP="005D63F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 – Осинцев Георгий Анатольевич</w:t>
            </w:r>
          </w:p>
          <w:p w:rsidR="00294B93" w:rsidRDefault="00294B93" w:rsidP="00294B9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Команда проекта – Горнов Владимир Сергеевич</w:t>
            </w:r>
          </w:p>
          <w:p w:rsidR="00294B93" w:rsidRDefault="00294B93" w:rsidP="00294B9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- Осинцева Инга Александровна</w:t>
            </w:r>
          </w:p>
          <w:p w:rsidR="00294B93" w:rsidRPr="00B70FA1" w:rsidRDefault="00294B93" w:rsidP="00294B9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- Тюлькин Андрей Алексеевич </w:t>
            </w:r>
          </w:p>
          <w:p w:rsidR="00DE701D" w:rsidRDefault="00DE701D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182" w:rsidRPr="00C72236" w:rsidTr="005A078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6182" w:rsidRDefault="00A66182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Ресурсное обеспечение проекта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b"/>
              <w:tblW w:w="0" w:type="auto"/>
              <w:tblInd w:w="1080" w:type="dxa"/>
              <w:tblLook w:val="04A0"/>
            </w:tblPr>
            <w:tblGrid>
              <w:gridCol w:w="3128"/>
              <w:gridCol w:w="3363"/>
            </w:tblGrid>
            <w:tr w:rsidR="0077484B" w:rsidTr="00A66182">
              <w:tc>
                <w:tcPr>
                  <w:tcW w:w="3783" w:type="dxa"/>
                </w:tcPr>
                <w:p w:rsidR="00A66182" w:rsidRDefault="00A66182" w:rsidP="005D63F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Ресурсы</w:t>
                  </w:r>
                </w:p>
              </w:tc>
              <w:tc>
                <w:tcPr>
                  <w:tcW w:w="3783" w:type="dxa"/>
                </w:tcPr>
                <w:p w:rsidR="00A66182" w:rsidRPr="00C1143E" w:rsidRDefault="00A66182" w:rsidP="005D63F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highlight w:val="yellow"/>
                    </w:rPr>
                  </w:pPr>
                  <w:r w:rsidRPr="005A0E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Решение</w:t>
                  </w:r>
                </w:p>
              </w:tc>
            </w:tr>
            <w:tr w:rsidR="0077484B" w:rsidTr="00A66182">
              <w:tc>
                <w:tcPr>
                  <w:tcW w:w="3783" w:type="dxa"/>
                </w:tcPr>
                <w:p w:rsidR="00A66182" w:rsidRDefault="00A66182" w:rsidP="005D63F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Кадровые </w:t>
                  </w:r>
                </w:p>
              </w:tc>
              <w:tc>
                <w:tcPr>
                  <w:tcW w:w="3783" w:type="dxa"/>
                </w:tcPr>
                <w:p w:rsidR="00A66182" w:rsidRDefault="0077484B" w:rsidP="0077484B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A0ED8">
                    <w:rPr>
                      <w:rFonts w:ascii="Times New Roman" w:hAnsi="Times New Roman"/>
                      <w:sz w:val="24"/>
                      <w:szCs w:val="28"/>
                    </w:rPr>
                    <w:t>Наличие квалифицированных специалистов в области физической культуры</w:t>
                  </w:r>
                </w:p>
              </w:tc>
            </w:tr>
            <w:tr w:rsidR="0077484B" w:rsidTr="00A66182">
              <w:tc>
                <w:tcPr>
                  <w:tcW w:w="3783" w:type="dxa"/>
                </w:tcPr>
                <w:p w:rsidR="00A66182" w:rsidRDefault="00A66182" w:rsidP="005D63F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Технические </w:t>
                  </w:r>
                </w:p>
              </w:tc>
              <w:tc>
                <w:tcPr>
                  <w:tcW w:w="3783" w:type="dxa"/>
                </w:tcPr>
                <w:p w:rsidR="00A66182" w:rsidRDefault="0077484B" w:rsidP="0077484B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A0E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Оценка МТБ. Наличие спортзала и спортивного инвентаря.</w:t>
                  </w:r>
                </w:p>
              </w:tc>
            </w:tr>
            <w:tr w:rsidR="00A66182" w:rsidTr="00A66182">
              <w:tc>
                <w:tcPr>
                  <w:tcW w:w="3783" w:type="dxa"/>
                </w:tcPr>
                <w:p w:rsidR="00A66182" w:rsidRDefault="00A66182" w:rsidP="005D63F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Финансовые</w:t>
                  </w:r>
                </w:p>
              </w:tc>
              <w:tc>
                <w:tcPr>
                  <w:tcW w:w="3783" w:type="dxa"/>
                </w:tcPr>
                <w:p w:rsidR="00A66182" w:rsidRDefault="0077484B" w:rsidP="0077484B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A0E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Закупка спортивного инвентаря и наградных материалов.</w:t>
                  </w:r>
                </w:p>
              </w:tc>
            </w:tr>
          </w:tbl>
          <w:p w:rsidR="00A66182" w:rsidRDefault="00A66182" w:rsidP="005D63F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484B" w:rsidRPr="00C72236" w:rsidTr="005A078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484B" w:rsidRDefault="0077484B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Заключение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4B" w:rsidRPr="0077484B" w:rsidRDefault="0077484B" w:rsidP="0077484B">
            <w:pPr>
              <w:pStyle w:val="ad"/>
              <w:shd w:val="clear" w:color="auto" w:fill="FFFFFF"/>
              <w:spacing w:before="0" w:beforeAutospacing="0" w:after="125" w:afterAutospacing="0"/>
              <w:jc w:val="both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В</w:t>
            </w:r>
            <w:r w:rsidRPr="0077484B">
              <w:rPr>
                <w:color w:val="000000"/>
                <w:szCs w:val="18"/>
              </w:rPr>
              <w:t xml:space="preserve"> соответствии с Федеральным государственным образовательным стандартом общего образования вопросы качества физического воспитания школьников становится одной из приоритетных целей.</w:t>
            </w:r>
          </w:p>
          <w:p w:rsidR="0077484B" w:rsidRDefault="00610AAC" w:rsidP="0077484B">
            <w:pPr>
              <w:pStyle w:val="ad"/>
              <w:shd w:val="clear" w:color="auto" w:fill="FFFFFF"/>
              <w:spacing w:before="0" w:beforeAutospacing="0" w:after="125" w:afterAutospacing="0"/>
              <w:jc w:val="both"/>
            </w:pPr>
            <w:proofErr w:type="gramStart"/>
            <w:r>
              <w:rPr>
                <w:color w:val="000000"/>
                <w:szCs w:val="18"/>
              </w:rPr>
              <w:t>П</w:t>
            </w:r>
            <w:r w:rsidR="0077484B">
              <w:rPr>
                <w:color w:val="000000"/>
                <w:szCs w:val="18"/>
              </w:rPr>
              <w:t xml:space="preserve">редставленный проект «Движение вверх» направлен на </w:t>
            </w:r>
            <w:r>
              <w:t xml:space="preserve">развитие </w:t>
            </w:r>
            <w:r>
              <w:lastRenderedPageBreak/>
              <w:t>мотивации и  интереса у детей дошкольного возраста и обучающихся начальных классов к физическому совершенствованию и учебно-тренировочным занятиям по средством спортивной игры мини-баскетбол и баскетбол, лучшему усвоению технических действий в игре.</w:t>
            </w:r>
            <w:proofErr w:type="gramEnd"/>
          </w:p>
          <w:p w:rsidR="00610AAC" w:rsidRDefault="00610AAC" w:rsidP="0077484B">
            <w:pPr>
              <w:pStyle w:val="ad"/>
              <w:shd w:val="clear" w:color="auto" w:fill="FFFFFF"/>
              <w:spacing w:before="0" w:beforeAutospacing="0" w:after="125" w:afterAutospacing="0"/>
              <w:jc w:val="both"/>
            </w:pPr>
            <w:r>
              <w:t>Проект предусматривает 4 этапа.</w:t>
            </w:r>
          </w:p>
          <w:p w:rsidR="00610AAC" w:rsidRDefault="00C1143E" w:rsidP="0077484B">
            <w:pPr>
              <w:pStyle w:val="ad"/>
              <w:shd w:val="clear" w:color="auto" w:fill="FFFFFF"/>
              <w:spacing w:before="0" w:beforeAutospacing="0" w:after="125" w:afterAutospacing="0"/>
              <w:jc w:val="both"/>
            </w:pPr>
            <w:r>
              <w:t>-</w:t>
            </w:r>
            <w:r w:rsidR="00610AAC">
              <w:t>На первом подготовительном этапе была изучена научно-методическая литература по баскетболу,</w:t>
            </w:r>
            <w:r w:rsidR="00484C37">
              <w:t xml:space="preserve"> составлен план реализации проекта, выявлены риски и пути их устранения.</w:t>
            </w:r>
          </w:p>
          <w:p w:rsidR="00484C37" w:rsidRDefault="00C1143E" w:rsidP="0077484B">
            <w:pPr>
              <w:pStyle w:val="ad"/>
              <w:shd w:val="clear" w:color="auto" w:fill="FFFFFF"/>
              <w:spacing w:before="0" w:beforeAutospacing="0" w:after="125" w:afterAutospacing="0"/>
              <w:jc w:val="both"/>
            </w:pPr>
            <w:r>
              <w:t>-</w:t>
            </w:r>
            <w:r w:rsidR="00484C37">
              <w:t>На втором стратегическом этапе предусмотрен выбор форм и направлений работы, по обучению учащихся начальной школы и детей дошкольного возраста игре в баскетбол.</w:t>
            </w:r>
          </w:p>
          <w:p w:rsidR="00484C37" w:rsidRDefault="00C1143E" w:rsidP="0077484B">
            <w:pPr>
              <w:pStyle w:val="ad"/>
              <w:shd w:val="clear" w:color="auto" w:fill="FFFFFF"/>
              <w:spacing w:before="0" w:beforeAutospacing="0" w:after="125" w:afterAutospacing="0"/>
              <w:jc w:val="both"/>
            </w:pPr>
            <w:r>
              <w:t>-</w:t>
            </w:r>
            <w:r w:rsidR="00484C37">
              <w:t>Практический этап предусматривает внедрение проекта в образовательный процесс.</w:t>
            </w:r>
          </w:p>
          <w:p w:rsidR="00484C37" w:rsidRDefault="00C1143E" w:rsidP="0077484B">
            <w:pPr>
              <w:pStyle w:val="ad"/>
              <w:shd w:val="clear" w:color="auto" w:fill="FFFFFF"/>
              <w:spacing w:before="0" w:beforeAutospacing="0" w:after="125" w:afterAutospacing="0"/>
              <w:jc w:val="both"/>
            </w:pPr>
            <w:r>
              <w:t>-</w:t>
            </w:r>
            <w:r w:rsidR="00484C37">
              <w:t>Обобщающий этап заключается в описании результатов проекта.</w:t>
            </w:r>
          </w:p>
          <w:p w:rsidR="00484C37" w:rsidRPr="00610AAC" w:rsidRDefault="00484C37" w:rsidP="0077484B">
            <w:pPr>
              <w:pStyle w:val="ad"/>
              <w:shd w:val="clear" w:color="auto" w:fill="FFFFFF"/>
              <w:spacing w:before="0" w:beforeAutospacing="0" w:after="125" w:afterAutospacing="0"/>
              <w:jc w:val="both"/>
            </w:pPr>
            <w:r>
              <w:t>Все эти этапы помогут в успешной реализации проекта.</w:t>
            </w:r>
          </w:p>
          <w:p w:rsidR="0077484B" w:rsidRDefault="0077484B" w:rsidP="0077484B">
            <w:pPr>
              <w:pStyle w:val="ad"/>
              <w:shd w:val="clear" w:color="auto" w:fill="FFFFFF"/>
              <w:spacing w:before="0" w:beforeAutospacing="0" w:after="125" w:afterAutospacing="0"/>
              <w:jc w:val="both"/>
              <w:rPr>
                <w:bCs/>
              </w:rPr>
            </w:pPr>
          </w:p>
        </w:tc>
      </w:tr>
    </w:tbl>
    <w:p w:rsidR="00C03D46" w:rsidRDefault="00C03D46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C03D46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Pr="00C72236" w:rsidRDefault="00C03D46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Информационное сопровождение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Default="00C03D46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03D46" w:rsidRPr="00095138" w:rsidRDefault="0077484B" w:rsidP="00B7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Группа в социальной сети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B70FA1" w:rsidRPr="00B70FA1">
              <w:rPr>
                <w:rFonts w:ascii="Times New Roman" w:hAnsi="Times New Roman"/>
                <w:bCs/>
                <w:sz w:val="24"/>
                <w:szCs w:val="24"/>
              </w:rPr>
              <w:t>контакте</w:t>
            </w:r>
            <w:proofErr w:type="spellEnd"/>
            <w:r w:rsidR="00B70FA1" w:rsidRPr="00B70FA1">
              <w:rPr>
                <w:rFonts w:ascii="Times New Roman" w:hAnsi="Times New Roman"/>
                <w:bCs/>
                <w:sz w:val="24"/>
                <w:szCs w:val="24"/>
              </w:rPr>
              <w:t xml:space="preserve"> – Школьный спортивный клуб «Импульс»</w:t>
            </w:r>
            <w:r w:rsidR="00095138">
              <w:rPr>
                <w:rFonts w:ascii="Times New Roman" w:hAnsi="Times New Roman"/>
                <w:bCs/>
                <w:sz w:val="24"/>
                <w:szCs w:val="24"/>
              </w:rPr>
              <w:t xml:space="preserve">, на официальном сайте ОО </w:t>
            </w:r>
            <w:hyperlink r:id="rId9" w:history="1">
              <w:r w:rsidR="00095138" w:rsidRPr="00BE1D7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="00095138" w:rsidRPr="00BE1D7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="00095138" w:rsidRPr="00BE1D7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pitlar</w:t>
              </w:r>
              <w:proofErr w:type="spellEnd"/>
              <w:r w:rsidR="00095138" w:rsidRPr="00BE1D7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="00095138" w:rsidRPr="00BE1D7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oz</w:t>
              </w:r>
              <w:r w:rsidR="00095138" w:rsidRPr="00BE1D7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095138" w:rsidRPr="00BE1D7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95138" w:rsidRPr="000951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C03D46" w:rsidRPr="00C03D46" w:rsidRDefault="00C03D46" w:rsidP="00C03D4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BF5B72" w:rsidRPr="00C72236" w:rsidTr="00BF5B7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F5B72" w:rsidRPr="00C72236" w:rsidRDefault="00BF5B72" w:rsidP="00BF5B72">
            <w:pPr>
              <w:tabs>
                <w:tab w:val="left" w:pos="540"/>
                <w:tab w:val="left" w:pos="596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Детализированная смета проекта:</w:t>
            </w:r>
          </w:p>
          <w:p w:rsidR="00BF5B72" w:rsidRPr="00C72236" w:rsidRDefault="00BF5B72" w:rsidP="006739A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"/>
        <w:gridCol w:w="2275"/>
        <w:gridCol w:w="2182"/>
        <w:gridCol w:w="2322"/>
        <w:gridCol w:w="2243"/>
      </w:tblGrid>
      <w:tr w:rsidR="00C03D46" w:rsidRPr="00C03D46" w:rsidTr="00DC407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Статья расходов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B9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Стоимость (ед.)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Количество единиц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Всего, руб.</w:t>
            </w:r>
          </w:p>
        </w:tc>
      </w:tr>
      <w:tr w:rsidR="001939B2" w:rsidRPr="00B914D4" w:rsidTr="00DC4074">
        <w:trPr>
          <w:trHeight w:val="140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939B2" w:rsidRPr="00E20A0A" w:rsidRDefault="00E20A0A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D" w:rsidRPr="0025528A" w:rsidRDefault="00E12B04" w:rsidP="0025528A">
            <w:pPr>
              <w:rPr>
                <w:rFonts w:ascii="Times New Roman" w:hAnsi="Times New Roman"/>
              </w:rPr>
            </w:pPr>
            <w:hyperlink r:id="rId10" w:tgtFrame="_blank" w:history="1">
              <w:r w:rsidR="0025528A" w:rsidRPr="0025528A">
                <w:rPr>
                  <w:rStyle w:val="a3"/>
                  <w:rFonts w:ascii="Times New Roman" w:hAnsi="Times New Roman"/>
                  <w:color w:val="auto"/>
                  <w:sz w:val="24"/>
                  <w:u w:val="none"/>
                </w:rPr>
                <w:t>Баскетбольная стойка регулируемая</w:t>
              </w:r>
            </w:hyperlink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2" w:rsidRPr="003C3C29" w:rsidRDefault="0025528A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14000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2" w:rsidRPr="003C3C29" w:rsidRDefault="0025528A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2" w:rsidRPr="003C3C29" w:rsidRDefault="0025528A" w:rsidP="00B7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28000</w:t>
            </w:r>
          </w:p>
        </w:tc>
      </w:tr>
      <w:tr w:rsidR="001939B2" w:rsidRPr="00B914D4" w:rsidTr="00DC407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939B2" w:rsidRPr="00E20A0A" w:rsidRDefault="00E20A0A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D" w:rsidRPr="003C3C29" w:rsidRDefault="0025528A" w:rsidP="00B7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Мяч баскетбольный облегченный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2" w:rsidRPr="003C3C29" w:rsidRDefault="0025528A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2000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2" w:rsidRPr="000F0D85" w:rsidRDefault="0025528A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2" w:rsidRPr="003C3C29" w:rsidRDefault="0025528A" w:rsidP="00B7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12000</w:t>
            </w:r>
          </w:p>
        </w:tc>
      </w:tr>
      <w:tr w:rsidR="009C66B9" w:rsidRPr="00B914D4" w:rsidTr="00DC407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66B9" w:rsidRPr="00E20A0A" w:rsidRDefault="0025528A" w:rsidP="007D55CD">
            <w: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9C66B9" w:rsidRDefault="0025528A" w:rsidP="009C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Доставка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25528A" w:rsidRDefault="0025528A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5000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Default="009C66B9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9C66B9" w:rsidRDefault="0025528A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5000</w:t>
            </w:r>
          </w:p>
        </w:tc>
      </w:tr>
      <w:tr w:rsidR="00C03D46" w:rsidRPr="00C03D46" w:rsidTr="00DC4074"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D46" w:rsidRPr="00BF5B72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B72">
              <w:rPr>
                <w:rFonts w:ascii="Times New Roman" w:hAnsi="Times New Roman"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9C66B9" w:rsidRDefault="0025528A" w:rsidP="00B7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45000</w:t>
            </w:r>
          </w:p>
        </w:tc>
      </w:tr>
    </w:tbl>
    <w:p w:rsidR="00BF5B72" w:rsidRPr="00C72236" w:rsidRDefault="00BF5B72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7E2672" w:rsidRPr="00C72236" w:rsidTr="00BF5B7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4E2A92">
            <w:pPr>
              <w:tabs>
                <w:tab w:val="left" w:pos="540"/>
                <w:tab w:val="left" w:pos="596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sz w:val="24"/>
                <w:szCs w:val="24"/>
              </w:rPr>
              <w:t>Календарный план реализации проекта (этапы):</w:t>
            </w:r>
          </w:p>
          <w:p w:rsidR="007E2672" w:rsidRPr="00C72236" w:rsidRDefault="007E2672" w:rsidP="007E267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i/>
                <w:sz w:val="24"/>
                <w:szCs w:val="24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7E2672" w:rsidRPr="00BF5B72" w:rsidRDefault="007E2672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8"/>
          <w:szCs w:val="24"/>
        </w:rPr>
      </w:pPr>
    </w:p>
    <w:tbl>
      <w:tblPr>
        <w:tblW w:w="6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2469"/>
        <w:gridCol w:w="1689"/>
        <w:gridCol w:w="1417"/>
      </w:tblGrid>
      <w:tr w:rsidR="00A50AD8" w:rsidRPr="00C72236" w:rsidTr="00A50AD8">
        <w:trPr>
          <w:cantSplit/>
          <w:tblHeader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0AD8" w:rsidRPr="00C72236" w:rsidRDefault="00A50AD8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72236"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50AD8" w:rsidRPr="00C72236" w:rsidRDefault="00A50AD8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50AD8" w:rsidRDefault="00A50AD8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Срок</w:t>
            </w:r>
            <w:proofErr w:type="gram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.)</w:t>
            </w:r>
          </w:p>
        </w:tc>
      </w:tr>
      <w:tr w:rsidR="00A50AD8" w:rsidRPr="00C72236" w:rsidTr="00A50AD8">
        <w:trPr>
          <w:cantSplit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D8" w:rsidRPr="007D55CD" w:rsidRDefault="007D55CD" w:rsidP="00BF5B72">
            <w:pPr>
              <w:autoSpaceDN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8" w:rsidRPr="00C72236" w:rsidRDefault="009C66B9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Заказ оборудование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8" w:rsidRPr="00C72236" w:rsidRDefault="009C66B9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05.0</w:t>
            </w:r>
            <w:r w:rsidR="00F819FC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.202</w:t>
            </w:r>
            <w:r w:rsidR="0025528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8" w:rsidRPr="00C72236" w:rsidRDefault="009C66B9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09.0</w:t>
            </w:r>
            <w:r w:rsidR="00F819FC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.202</w:t>
            </w:r>
            <w:r w:rsidR="0025528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</w:tr>
      <w:tr w:rsidR="00A50AD8" w:rsidRPr="00C72236" w:rsidTr="00A50AD8">
        <w:trPr>
          <w:cantSplit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D8" w:rsidRPr="007D55CD" w:rsidRDefault="007D55CD" w:rsidP="00BF5B72">
            <w:pPr>
              <w:autoSpaceDN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8" w:rsidRPr="00C72236" w:rsidRDefault="00095138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</w:t>
            </w:r>
            <w:r w:rsidR="009C66B9">
              <w:rPr>
                <w:rFonts w:ascii="Times New Roman" w:eastAsia="Arial Unicode MS" w:hAnsi="Times New Roman"/>
                <w:sz w:val="24"/>
                <w:szCs w:val="24"/>
              </w:rPr>
              <w:t>оставка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8" w:rsidRPr="00C72236" w:rsidRDefault="0033055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</w:t>
            </w:r>
            <w:r w:rsidR="009C66B9">
              <w:rPr>
                <w:rFonts w:ascii="Times New Roman" w:eastAsia="Arial Unicode MS" w:hAnsi="Times New Roman"/>
                <w:sz w:val="24"/>
                <w:szCs w:val="24"/>
              </w:rPr>
              <w:t>.0</w:t>
            </w:r>
            <w:r w:rsidR="006312CE">
              <w:rPr>
                <w:rFonts w:ascii="Times New Roman" w:eastAsia="Arial Unicode MS" w:hAnsi="Times New Roman"/>
                <w:sz w:val="24"/>
                <w:szCs w:val="24"/>
              </w:rPr>
              <w:t>7</w:t>
            </w:r>
            <w:r w:rsidR="009C66B9">
              <w:rPr>
                <w:rFonts w:ascii="Times New Roman" w:eastAsia="Arial Unicode MS" w:hAnsi="Times New Roman"/>
                <w:sz w:val="24"/>
                <w:szCs w:val="24"/>
              </w:rPr>
              <w:t>.202</w:t>
            </w:r>
            <w:r w:rsidR="0025528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8" w:rsidRPr="00C72236" w:rsidRDefault="0033055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  <w:r w:rsidR="009C66B9">
              <w:rPr>
                <w:rFonts w:ascii="Times New Roman" w:eastAsia="Arial Unicode MS" w:hAnsi="Times New Roman"/>
                <w:sz w:val="24"/>
                <w:szCs w:val="24"/>
              </w:rPr>
              <w:t>.0</w:t>
            </w:r>
            <w:r w:rsidR="006312CE">
              <w:rPr>
                <w:rFonts w:ascii="Times New Roman" w:eastAsia="Arial Unicode MS" w:hAnsi="Times New Roman"/>
                <w:sz w:val="24"/>
                <w:szCs w:val="24"/>
              </w:rPr>
              <w:t>7</w:t>
            </w:r>
            <w:r w:rsidR="009C66B9">
              <w:rPr>
                <w:rFonts w:ascii="Times New Roman" w:eastAsia="Arial Unicode MS" w:hAnsi="Times New Roman"/>
                <w:sz w:val="24"/>
                <w:szCs w:val="24"/>
              </w:rPr>
              <w:t>.202</w:t>
            </w:r>
            <w:r w:rsidR="0025528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</w:tr>
      <w:tr w:rsidR="00A50AD8" w:rsidRPr="00C72236" w:rsidTr="00A50AD8">
        <w:trPr>
          <w:cantSplit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D8" w:rsidRPr="007D55CD" w:rsidRDefault="007D55CD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8" w:rsidRPr="00C72236" w:rsidRDefault="009C66B9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Установка </w:t>
            </w:r>
            <w:r w:rsidR="00095138">
              <w:rPr>
                <w:rFonts w:ascii="Times New Roman" w:eastAsia="Arial Unicode MS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8" w:rsidRPr="00C72236" w:rsidRDefault="00F819FC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  <w:r w:rsidR="009C66B9">
              <w:rPr>
                <w:rFonts w:ascii="Times New Roman" w:eastAsia="Arial Unicode MS" w:hAnsi="Times New Roman"/>
                <w:sz w:val="24"/>
                <w:szCs w:val="24"/>
              </w:rPr>
              <w:t>.0</w:t>
            </w:r>
            <w:r w:rsidR="006312CE"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  <w:r w:rsidR="009C66B9">
              <w:rPr>
                <w:rFonts w:ascii="Times New Roman" w:eastAsia="Arial Unicode MS" w:hAnsi="Times New Roman"/>
                <w:sz w:val="24"/>
                <w:szCs w:val="24"/>
              </w:rPr>
              <w:t>.202</w:t>
            </w:r>
            <w:r w:rsidR="0025528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8" w:rsidRPr="00C72236" w:rsidRDefault="00F819FC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</w:t>
            </w:r>
            <w:r w:rsidR="009C66B9">
              <w:rPr>
                <w:rFonts w:ascii="Times New Roman" w:eastAsia="Arial Unicode MS" w:hAnsi="Times New Roman"/>
                <w:sz w:val="24"/>
                <w:szCs w:val="24"/>
              </w:rPr>
              <w:t>.0</w:t>
            </w:r>
            <w:r w:rsidR="006312CE"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  <w:r w:rsidR="009C66B9">
              <w:rPr>
                <w:rFonts w:ascii="Times New Roman" w:eastAsia="Arial Unicode MS" w:hAnsi="Times New Roman"/>
                <w:sz w:val="24"/>
                <w:szCs w:val="24"/>
              </w:rPr>
              <w:t>.202</w:t>
            </w:r>
            <w:r w:rsidR="0025528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</w:tr>
      <w:tr w:rsidR="00A50AD8" w:rsidRPr="00C72236" w:rsidTr="00A50AD8">
        <w:trPr>
          <w:cantSplit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D8" w:rsidRPr="007D55CD" w:rsidRDefault="007D55CD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8" w:rsidRPr="00C72236" w:rsidRDefault="00400BE8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Торжественное </w:t>
            </w:r>
            <w:r w:rsidR="009C66B9">
              <w:rPr>
                <w:rFonts w:ascii="Times New Roman" w:eastAsia="Arial Unicode MS" w:hAnsi="Times New Roman"/>
                <w:sz w:val="24"/>
                <w:szCs w:val="24"/>
              </w:rPr>
              <w:t>открытие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8" w:rsidRPr="00C72236" w:rsidRDefault="00F819FC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  <w:r w:rsidR="009C66B9">
              <w:rPr>
                <w:rFonts w:ascii="Times New Roman" w:eastAsia="Arial Unicode MS" w:hAnsi="Times New Roman"/>
                <w:sz w:val="24"/>
                <w:szCs w:val="24"/>
              </w:rPr>
              <w:t>.0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9</w:t>
            </w:r>
            <w:r w:rsidR="009C66B9">
              <w:rPr>
                <w:rFonts w:ascii="Times New Roman" w:eastAsia="Arial Unicode MS" w:hAnsi="Times New Roman"/>
                <w:sz w:val="24"/>
                <w:szCs w:val="24"/>
              </w:rPr>
              <w:t>.202</w:t>
            </w:r>
            <w:r w:rsidR="0025528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8" w:rsidRPr="00C72236" w:rsidRDefault="00A50AD8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A50AD8" w:rsidTr="00A50AD8">
        <w:tblPrEx>
          <w:tblLook w:val="0000"/>
        </w:tblPrEx>
        <w:trPr>
          <w:trHeight w:val="258"/>
        </w:trPr>
        <w:tc>
          <w:tcPr>
            <w:tcW w:w="1068" w:type="dxa"/>
          </w:tcPr>
          <w:p w:rsidR="00A50AD8" w:rsidRPr="005932F2" w:rsidRDefault="00A50AD8" w:rsidP="00BF5B7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A50AD8" w:rsidRPr="00C72236" w:rsidRDefault="00A50AD8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A50AD8" w:rsidRPr="00C72236" w:rsidRDefault="00A50AD8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0AD8" w:rsidRPr="00C72236" w:rsidRDefault="00A50AD8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A50AD8" w:rsidTr="00A50AD8">
        <w:tblPrEx>
          <w:tblLook w:val="0000"/>
        </w:tblPrEx>
        <w:trPr>
          <w:trHeight w:val="258"/>
        </w:trPr>
        <w:tc>
          <w:tcPr>
            <w:tcW w:w="1068" w:type="dxa"/>
          </w:tcPr>
          <w:p w:rsidR="00A50AD8" w:rsidRPr="005932F2" w:rsidRDefault="00A50AD8" w:rsidP="00BF5B7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A50AD8" w:rsidRPr="00C72236" w:rsidRDefault="00A50AD8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A50AD8" w:rsidRPr="00C72236" w:rsidRDefault="00A50AD8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0AD8" w:rsidRPr="00C72236" w:rsidRDefault="00A50AD8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A50AD8" w:rsidTr="00A50AD8">
        <w:tblPrEx>
          <w:tblLook w:val="0000"/>
        </w:tblPrEx>
        <w:trPr>
          <w:trHeight w:val="258"/>
        </w:trPr>
        <w:tc>
          <w:tcPr>
            <w:tcW w:w="1068" w:type="dxa"/>
          </w:tcPr>
          <w:p w:rsidR="00A50AD8" w:rsidRPr="005932F2" w:rsidRDefault="00A50AD8" w:rsidP="00BF5B7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A50AD8" w:rsidRPr="00C72236" w:rsidRDefault="00A50AD8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A50AD8" w:rsidRPr="00C72236" w:rsidRDefault="00A50AD8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0AD8" w:rsidRPr="00C72236" w:rsidRDefault="00A50AD8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A50AD8" w:rsidTr="00A50AD8">
        <w:tblPrEx>
          <w:tblLook w:val="0000"/>
        </w:tblPrEx>
        <w:trPr>
          <w:trHeight w:val="340"/>
        </w:trPr>
        <w:tc>
          <w:tcPr>
            <w:tcW w:w="1068" w:type="dxa"/>
          </w:tcPr>
          <w:p w:rsidR="00A50AD8" w:rsidRPr="009849BA" w:rsidRDefault="00A50AD8" w:rsidP="00BF5B7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A50AD8" w:rsidRPr="009849BA" w:rsidRDefault="00A50AD8" w:rsidP="009849B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9" w:type="dxa"/>
          </w:tcPr>
          <w:p w:rsidR="00A50AD8" w:rsidRPr="009849BA" w:rsidRDefault="00A50AD8" w:rsidP="009849B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0AD8" w:rsidRPr="009849BA" w:rsidRDefault="00A50AD8" w:rsidP="009849B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36278" w:rsidRPr="00C72236" w:rsidRDefault="00E36278" w:rsidP="00E362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6278" w:rsidRPr="00C72236" w:rsidRDefault="00E36278" w:rsidP="00B46B9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E36278" w:rsidRPr="00C72236" w:rsidSect="00BF5B72">
      <w:pgSz w:w="11906" w:h="16838"/>
      <w:pgMar w:top="567" w:right="56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7ED" w:rsidRDefault="00BB67ED" w:rsidP="003F5844">
      <w:pPr>
        <w:spacing w:after="0" w:line="240" w:lineRule="auto"/>
      </w:pPr>
      <w:r>
        <w:separator/>
      </w:r>
    </w:p>
  </w:endnote>
  <w:endnote w:type="continuationSeparator" w:id="0">
    <w:p w:rsidR="00BB67ED" w:rsidRDefault="00BB67ED" w:rsidP="003F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7ED" w:rsidRDefault="00BB67ED" w:rsidP="003F5844">
      <w:pPr>
        <w:spacing w:after="0" w:line="240" w:lineRule="auto"/>
      </w:pPr>
      <w:r>
        <w:separator/>
      </w:r>
    </w:p>
  </w:footnote>
  <w:footnote w:type="continuationSeparator" w:id="0">
    <w:p w:rsidR="00BB67ED" w:rsidRDefault="00BB67ED" w:rsidP="003F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BA5"/>
    <w:multiLevelType w:val="hybridMultilevel"/>
    <w:tmpl w:val="2026C2F4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821523"/>
    <w:multiLevelType w:val="hybridMultilevel"/>
    <w:tmpl w:val="8736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A4390"/>
    <w:multiLevelType w:val="multilevel"/>
    <w:tmpl w:val="A094EEF8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2160"/>
      </w:pPr>
      <w:rPr>
        <w:rFonts w:hint="default"/>
      </w:rPr>
    </w:lvl>
  </w:abstractNum>
  <w:abstractNum w:abstractNumId="3">
    <w:nsid w:val="19F04A3D"/>
    <w:multiLevelType w:val="hybridMultilevel"/>
    <w:tmpl w:val="B908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86052"/>
    <w:multiLevelType w:val="hybridMultilevel"/>
    <w:tmpl w:val="C60A25FC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97E7F71"/>
    <w:multiLevelType w:val="multilevel"/>
    <w:tmpl w:val="D0C841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485186"/>
    <w:multiLevelType w:val="hybridMultilevel"/>
    <w:tmpl w:val="5C48C7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3F46C6"/>
    <w:multiLevelType w:val="hybridMultilevel"/>
    <w:tmpl w:val="AF700C82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2D7006"/>
    <w:multiLevelType w:val="hybridMultilevel"/>
    <w:tmpl w:val="D444ECF0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36CEF"/>
    <w:multiLevelType w:val="hybridMultilevel"/>
    <w:tmpl w:val="BE6CB554"/>
    <w:lvl w:ilvl="0" w:tplc="46881DE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84E3CB2"/>
    <w:multiLevelType w:val="hybridMultilevel"/>
    <w:tmpl w:val="76228246"/>
    <w:lvl w:ilvl="0" w:tplc="46881D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AEE00FA"/>
    <w:multiLevelType w:val="multilevel"/>
    <w:tmpl w:val="65F60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2">
    <w:nsid w:val="47332CB6"/>
    <w:multiLevelType w:val="hybridMultilevel"/>
    <w:tmpl w:val="015C8444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D8E0CF3"/>
    <w:multiLevelType w:val="hybridMultilevel"/>
    <w:tmpl w:val="FF121E76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881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5024C"/>
    <w:multiLevelType w:val="hybridMultilevel"/>
    <w:tmpl w:val="77AEBB18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5544B39"/>
    <w:multiLevelType w:val="hybridMultilevel"/>
    <w:tmpl w:val="02E2E64C"/>
    <w:lvl w:ilvl="0" w:tplc="A8AE8A3C">
      <w:start w:val="1"/>
      <w:numFmt w:val="decimal"/>
      <w:lvlText w:val="%1."/>
      <w:lvlJc w:val="left"/>
      <w:pPr>
        <w:ind w:left="74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A5590"/>
    <w:multiLevelType w:val="hybridMultilevel"/>
    <w:tmpl w:val="9D30DCFC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79C559C"/>
    <w:multiLevelType w:val="multilevel"/>
    <w:tmpl w:val="336C0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A3D185E"/>
    <w:multiLevelType w:val="hybridMultilevel"/>
    <w:tmpl w:val="E3BE8D5A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B1A43BB"/>
    <w:multiLevelType w:val="hybridMultilevel"/>
    <w:tmpl w:val="F8A8FD8E"/>
    <w:lvl w:ilvl="0" w:tplc="F5A2E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67370A"/>
    <w:multiLevelType w:val="multilevel"/>
    <w:tmpl w:val="51D4AC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>
    <w:nsid w:val="5E3F6AE0"/>
    <w:multiLevelType w:val="hybridMultilevel"/>
    <w:tmpl w:val="6FD26EE2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6330406"/>
    <w:multiLevelType w:val="hybridMultilevel"/>
    <w:tmpl w:val="FB6E3BD8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6FE71FF"/>
    <w:multiLevelType w:val="hybridMultilevel"/>
    <w:tmpl w:val="5AF26D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6A6573B5"/>
    <w:multiLevelType w:val="hybridMultilevel"/>
    <w:tmpl w:val="5798FCA6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A4486D"/>
    <w:multiLevelType w:val="hybridMultilevel"/>
    <w:tmpl w:val="F8A8FD8E"/>
    <w:lvl w:ilvl="0" w:tplc="F5A2E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3B44AF"/>
    <w:multiLevelType w:val="hybridMultilevel"/>
    <w:tmpl w:val="51FA6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1BE47AF"/>
    <w:multiLevelType w:val="hybridMultilevel"/>
    <w:tmpl w:val="6E9A7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79A33EF"/>
    <w:multiLevelType w:val="hybridMultilevel"/>
    <w:tmpl w:val="253CF51C"/>
    <w:lvl w:ilvl="0" w:tplc="46881D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9563278"/>
    <w:multiLevelType w:val="hybridMultilevel"/>
    <w:tmpl w:val="33663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175FE"/>
    <w:multiLevelType w:val="hybridMultilevel"/>
    <w:tmpl w:val="A2C267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7"/>
  </w:num>
  <w:num w:numId="6">
    <w:abstractNumId w:val="20"/>
  </w:num>
  <w:num w:numId="7">
    <w:abstractNumId w:val="6"/>
  </w:num>
  <w:num w:numId="8">
    <w:abstractNumId w:val="25"/>
  </w:num>
  <w:num w:numId="9">
    <w:abstractNumId w:val="10"/>
  </w:num>
  <w:num w:numId="10">
    <w:abstractNumId w:val="8"/>
  </w:num>
  <w:num w:numId="11">
    <w:abstractNumId w:val="13"/>
  </w:num>
  <w:num w:numId="12">
    <w:abstractNumId w:val="4"/>
  </w:num>
  <w:num w:numId="13">
    <w:abstractNumId w:val="29"/>
  </w:num>
  <w:num w:numId="14">
    <w:abstractNumId w:val="16"/>
  </w:num>
  <w:num w:numId="15">
    <w:abstractNumId w:val="14"/>
  </w:num>
  <w:num w:numId="16">
    <w:abstractNumId w:val="0"/>
  </w:num>
  <w:num w:numId="17">
    <w:abstractNumId w:val="9"/>
  </w:num>
  <w:num w:numId="18">
    <w:abstractNumId w:val="21"/>
  </w:num>
  <w:num w:numId="19">
    <w:abstractNumId w:val="18"/>
  </w:num>
  <w:num w:numId="20">
    <w:abstractNumId w:val="22"/>
  </w:num>
  <w:num w:numId="21">
    <w:abstractNumId w:val="24"/>
  </w:num>
  <w:num w:numId="22">
    <w:abstractNumId w:val="12"/>
  </w:num>
  <w:num w:numId="23">
    <w:abstractNumId w:val="11"/>
  </w:num>
  <w:num w:numId="24">
    <w:abstractNumId w:val="7"/>
  </w:num>
  <w:num w:numId="25">
    <w:abstractNumId w:val="5"/>
  </w:num>
  <w:num w:numId="26">
    <w:abstractNumId w:val="28"/>
  </w:num>
  <w:num w:numId="27">
    <w:abstractNumId w:val="15"/>
  </w:num>
  <w:num w:numId="28">
    <w:abstractNumId w:val="3"/>
  </w:num>
  <w:num w:numId="29">
    <w:abstractNumId w:val="26"/>
  </w:num>
  <w:num w:numId="30">
    <w:abstractNumId w:val="19"/>
  </w:num>
  <w:num w:numId="31">
    <w:abstractNumId w:val="31"/>
  </w:num>
  <w:num w:numId="32">
    <w:abstractNumId w:val="23"/>
  </w:num>
  <w:num w:numId="33">
    <w:abstractNumId w:val="1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9CF"/>
    <w:rsid w:val="000053DD"/>
    <w:rsid w:val="000125F6"/>
    <w:rsid w:val="0001585D"/>
    <w:rsid w:val="000165B3"/>
    <w:rsid w:val="00016EAE"/>
    <w:rsid w:val="00017C39"/>
    <w:rsid w:val="00024CC4"/>
    <w:rsid w:val="000306E2"/>
    <w:rsid w:val="000306EC"/>
    <w:rsid w:val="00040564"/>
    <w:rsid w:val="00044124"/>
    <w:rsid w:val="00052F9D"/>
    <w:rsid w:val="000537EB"/>
    <w:rsid w:val="00064492"/>
    <w:rsid w:val="000655C0"/>
    <w:rsid w:val="00074E7E"/>
    <w:rsid w:val="00090918"/>
    <w:rsid w:val="00095138"/>
    <w:rsid w:val="000978EB"/>
    <w:rsid w:val="000A019D"/>
    <w:rsid w:val="000A0D77"/>
    <w:rsid w:val="000B3DFB"/>
    <w:rsid w:val="000B6D80"/>
    <w:rsid w:val="000B78C4"/>
    <w:rsid w:val="000C2F09"/>
    <w:rsid w:val="000C30B4"/>
    <w:rsid w:val="000D0B55"/>
    <w:rsid w:val="000D0F2D"/>
    <w:rsid w:val="000D4427"/>
    <w:rsid w:val="000E0C53"/>
    <w:rsid w:val="000E31DA"/>
    <w:rsid w:val="000E3790"/>
    <w:rsid w:val="000E508E"/>
    <w:rsid w:val="000E7553"/>
    <w:rsid w:val="000F0D85"/>
    <w:rsid w:val="00101972"/>
    <w:rsid w:val="0010476D"/>
    <w:rsid w:val="00104B68"/>
    <w:rsid w:val="00106C8E"/>
    <w:rsid w:val="0013748B"/>
    <w:rsid w:val="00142654"/>
    <w:rsid w:val="00153BA0"/>
    <w:rsid w:val="00154B5F"/>
    <w:rsid w:val="001635FD"/>
    <w:rsid w:val="001655CD"/>
    <w:rsid w:val="00175E5C"/>
    <w:rsid w:val="001773D5"/>
    <w:rsid w:val="0018168D"/>
    <w:rsid w:val="00181764"/>
    <w:rsid w:val="00191382"/>
    <w:rsid w:val="0019238A"/>
    <w:rsid w:val="001939B2"/>
    <w:rsid w:val="00196734"/>
    <w:rsid w:val="00197ACE"/>
    <w:rsid w:val="001A42CD"/>
    <w:rsid w:val="001A4CD7"/>
    <w:rsid w:val="001B60DA"/>
    <w:rsid w:val="001C2216"/>
    <w:rsid w:val="001C3270"/>
    <w:rsid w:val="001C54BE"/>
    <w:rsid w:val="001C78AE"/>
    <w:rsid w:val="001D119E"/>
    <w:rsid w:val="001E6B22"/>
    <w:rsid w:val="001F1B2F"/>
    <w:rsid w:val="0020109C"/>
    <w:rsid w:val="00202BFF"/>
    <w:rsid w:val="002401AB"/>
    <w:rsid w:val="00247E6E"/>
    <w:rsid w:val="00250CAE"/>
    <w:rsid w:val="0025237A"/>
    <w:rsid w:val="00253468"/>
    <w:rsid w:val="0025528A"/>
    <w:rsid w:val="0025792A"/>
    <w:rsid w:val="00257CA7"/>
    <w:rsid w:val="00260DCC"/>
    <w:rsid w:val="00264181"/>
    <w:rsid w:val="002677A6"/>
    <w:rsid w:val="00273DAF"/>
    <w:rsid w:val="00282EA0"/>
    <w:rsid w:val="002860F7"/>
    <w:rsid w:val="00294B93"/>
    <w:rsid w:val="0029599D"/>
    <w:rsid w:val="002A0B96"/>
    <w:rsid w:val="002A4832"/>
    <w:rsid w:val="002C238C"/>
    <w:rsid w:val="002C44E3"/>
    <w:rsid w:val="002C5CAB"/>
    <w:rsid w:val="002D2309"/>
    <w:rsid w:val="002D272F"/>
    <w:rsid w:val="002D43A8"/>
    <w:rsid w:val="002D7F54"/>
    <w:rsid w:val="002E1928"/>
    <w:rsid w:val="002E66AA"/>
    <w:rsid w:val="002F2795"/>
    <w:rsid w:val="003059BB"/>
    <w:rsid w:val="00317059"/>
    <w:rsid w:val="00322AA4"/>
    <w:rsid w:val="0032611A"/>
    <w:rsid w:val="00326906"/>
    <w:rsid w:val="00330554"/>
    <w:rsid w:val="00333CEE"/>
    <w:rsid w:val="00337FB7"/>
    <w:rsid w:val="003550E2"/>
    <w:rsid w:val="00357C3E"/>
    <w:rsid w:val="00363B41"/>
    <w:rsid w:val="003640A5"/>
    <w:rsid w:val="003661AB"/>
    <w:rsid w:val="00376B0C"/>
    <w:rsid w:val="00377A1A"/>
    <w:rsid w:val="00380E34"/>
    <w:rsid w:val="003821C3"/>
    <w:rsid w:val="00387CF2"/>
    <w:rsid w:val="00390C6B"/>
    <w:rsid w:val="0039394E"/>
    <w:rsid w:val="00394063"/>
    <w:rsid w:val="0039674A"/>
    <w:rsid w:val="00396CAC"/>
    <w:rsid w:val="003B22C6"/>
    <w:rsid w:val="003B45A1"/>
    <w:rsid w:val="003B5C8A"/>
    <w:rsid w:val="003C3C29"/>
    <w:rsid w:val="003C3C9C"/>
    <w:rsid w:val="003C4EF8"/>
    <w:rsid w:val="003D2877"/>
    <w:rsid w:val="003D78E8"/>
    <w:rsid w:val="003F4EC6"/>
    <w:rsid w:val="003F5844"/>
    <w:rsid w:val="00400BE8"/>
    <w:rsid w:val="004211CE"/>
    <w:rsid w:val="0042387E"/>
    <w:rsid w:val="00430622"/>
    <w:rsid w:val="00453A8B"/>
    <w:rsid w:val="0045565F"/>
    <w:rsid w:val="00462FB0"/>
    <w:rsid w:val="00465B41"/>
    <w:rsid w:val="00467458"/>
    <w:rsid w:val="004706EE"/>
    <w:rsid w:val="004770C2"/>
    <w:rsid w:val="00484C37"/>
    <w:rsid w:val="00497420"/>
    <w:rsid w:val="004A2C96"/>
    <w:rsid w:val="004A5824"/>
    <w:rsid w:val="004A6668"/>
    <w:rsid w:val="004B165B"/>
    <w:rsid w:val="004B5A88"/>
    <w:rsid w:val="004D7722"/>
    <w:rsid w:val="004E2A92"/>
    <w:rsid w:val="004E6D22"/>
    <w:rsid w:val="004E7A35"/>
    <w:rsid w:val="004F4CE8"/>
    <w:rsid w:val="004F5E04"/>
    <w:rsid w:val="004F6778"/>
    <w:rsid w:val="00501ADB"/>
    <w:rsid w:val="00503250"/>
    <w:rsid w:val="005048A3"/>
    <w:rsid w:val="00511D28"/>
    <w:rsid w:val="00523360"/>
    <w:rsid w:val="00526F60"/>
    <w:rsid w:val="00527A2E"/>
    <w:rsid w:val="005309DE"/>
    <w:rsid w:val="00532EB4"/>
    <w:rsid w:val="0053629B"/>
    <w:rsid w:val="0055119F"/>
    <w:rsid w:val="00551E89"/>
    <w:rsid w:val="00552078"/>
    <w:rsid w:val="00557F3B"/>
    <w:rsid w:val="00561CDD"/>
    <w:rsid w:val="0056294D"/>
    <w:rsid w:val="005707CE"/>
    <w:rsid w:val="00573348"/>
    <w:rsid w:val="00573D23"/>
    <w:rsid w:val="0057740A"/>
    <w:rsid w:val="00584B67"/>
    <w:rsid w:val="00586F8A"/>
    <w:rsid w:val="005932F2"/>
    <w:rsid w:val="005A0780"/>
    <w:rsid w:val="005A0ED8"/>
    <w:rsid w:val="005A1FAB"/>
    <w:rsid w:val="005A258D"/>
    <w:rsid w:val="005B76EE"/>
    <w:rsid w:val="005C0593"/>
    <w:rsid w:val="005C08AF"/>
    <w:rsid w:val="005C7E18"/>
    <w:rsid w:val="005D07AA"/>
    <w:rsid w:val="005D2C34"/>
    <w:rsid w:val="005D63FA"/>
    <w:rsid w:val="005D6A70"/>
    <w:rsid w:val="005E29E3"/>
    <w:rsid w:val="005E6A18"/>
    <w:rsid w:val="005F20BF"/>
    <w:rsid w:val="00600368"/>
    <w:rsid w:val="006017F1"/>
    <w:rsid w:val="00610AAC"/>
    <w:rsid w:val="00611B3E"/>
    <w:rsid w:val="006176E0"/>
    <w:rsid w:val="006312CE"/>
    <w:rsid w:val="0064158E"/>
    <w:rsid w:val="006433C4"/>
    <w:rsid w:val="00645876"/>
    <w:rsid w:val="00647FC0"/>
    <w:rsid w:val="006534B0"/>
    <w:rsid w:val="0065388F"/>
    <w:rsid w:val="00656A2C"/>
    <w:rsid w:val="00657503"/>
    <w:rsid w:val="006630C5"/>
    <w:rsid w:val="006646C5"/>
    <w:rsid w:val="00667E49"/>
    <w:rsid w:val="006720E5"/>
    <w:rsid w:val="006740BE"/>
    <w:rsid w:val="006764AD"/>
    <w:rsid w:val="00691E50"/>
    <w:rsid w:val="006A735B"/>
    <w:rsid w:val="006B4354"/>
    <w:rsid w:val="006C21A9"/>
    <w:rsid w:val="006C2582"/>
    <w:rsid w:val="006E5CAF"/>
    <w:rsid w:val="006E7101"/>
    <w:rsid w:val="006F087D"/>
    <w:rsid w:val="006F51B0"/>
    <w:rsid w:val="006F7399"/>
    <w:rsid w:val="006F7540"/>
    <w:rsid w:val="00701F70"/>
    <w:rsid w:val="00711FB5"/>
    <w:rsid w:val="0071281A"/>
    <w:rsid w:val="0072438D"/>
    <w:rsid w:val="0072604A"/>
    <w:rsid w:val="007353B9"/>
    <w:rsid w:val="00741F2A"/>
    <w:rsid w:val="00750686"/>
    <w:rsid w:val="00750C6F"/>
    <w:rsid w:val="00752AD7"/>
    <w:rsid w:val="007641F9"/>
    <w:rsid w:val="0077484B"/>
    <w:rsid w:val="007842F6"/>
    <w:rsid w:val="007A6B1B"/>
    <w:rsid w:val="007B1926"/>
    <w:rsid w:val="007B2A82"/>
    <w:rsid w:val="007B443E"/>
    <w:rsid w:val="007B575E"/>
    <w:rsid w:val="007C09E4"/>
    <w:rsid w:val="007C40BB"/>
    <w:rsid w:val="007C5D65"/>
    <w:rsid w:val="007C664D"/>
    <w:rsid w:val="007D55CD"/>
    <w:rsid w:val="007E2672"/>
    <w:rsid w:val="007E5323"/>
    <w:rsid w:val="007E5FAA"/>
    <w:rsid w:val="007E6488"/>
    <w:rsid w:val="007E69F1"/>
    <w:rsid w:val="007E6C45"/>
    <w:rsid w:val="007F2FE6"/>
    <w:rsid w:val="0080610C"/>
    <w:rsid w:val="008160BF"/>
    <w:rsid w:val="00830BDB"/>
    <w:rsid w:val="00832763"/>
    <w:rsid w:val="0084052E"/>
    <w:rsid w:val="0085498A"/>
    <w:rsid w:val="0086287A"/>
    <w:rsid w:val="00873AE1"/>
    <w:rsid w:val="0087536E"/>
    <w:rsid w:val="008810A7"/>
    <w:rsid w:val="00881840"/>
    <w:rsid w:val="0088320D"/>
    <w:rsid w:val="00885619"/>
    <w:rsid w:val="00890659"/>
    <w:rsid w:val="008A5741"/>
    <w:rsid w:val="008A6768"/>
    <w:rsid w:val="008A6C6C"/>
    <w:rsid w:val="008C7C06"/>
    <w:rsid w:val="008D16F0"/>
    <w:rsid w:val="008D1BE6"/>
    <w:rsid w:val="008D25D1"/>
    <w:rsid w:val="008D5386"/>
    <w:rsid w:val="008F490A"/>
    <w:rsid w:val="00904519"/>
    <w:rsid w:val="009157CE"/>
    <w:rsid w:val="0093402C"/>
    <w:rsid w:val="00934B0C"/>
    <w:rsid w:val="009419EC"/>
    <w:rsid w:val="00954210"/>
    <w:rsid w:val="00956E30"/>
    <w:rsid w:val="009613C1"/>
    <w:rsid w:val="009618F8"/>
    <w:rsid w:val="00973689"/>
    <w:rsid w:val="009849BA"/>
    <w:rsid w:val="00986557"/>
    <w:rsid w:val="00986F15"/>
    <w:rsid w:val="00990FB1"/>
    <w:rsid w:val="009935AA"/>
    <w:rsid w:val="00993A35"/>
    <w:rsid w:val="00994536"/>
    <w:rsid w:val="00996C81"/>
    <w:rsid w:val="009A4722"/>
    <w:rsid w:val="009A5CD1"/>
    <w:rsid w:val="009B0E1B"/>
    <w:rsid w:val="009B7C85"/>
    <w:rsid w:val="009C3EA5"/>
    <w:rsid w:val="009C5F1B"/>
    <w:rsid w:val="009C66B9"/>
    <w:rsid w:val="009F23C0"/>
    <w:rsid w:val="009F3EB5"/>
    <w:rsid w:val="009F4F1E"/>
    <w:rsid w:val="009F6A65"/>
    <w:rsid w:val="009F7B21"/>
    <w:rsid w:val="00A01A9A"/>
    <w:rsid w:val="00A022EF"/>
    <w:rsid w:val="00A0651F"/>
    <w:rsid w:val="00A07691"/>
    <w:rsid w:val="00A12A01"/>
    <w:rsid w:val="00A12BD5"/>
    <w:rsid w:val="00A20D00"/>
    <w:rsid w:val="00A2264E"/>
    <w:rsid w:val="00A23561"/>
    <w:rsid w:val="00A26AD7"/>
    <w:rsid w:val="00A349CF"/>
    <w:rsid w:val="00A378CF"/>
    <w:rsid w:val="00A40FFA"/>
    <w:rsid w:val="00A44AA2"/>
    <w:rsid w:val="00A50AD8"/>
    <w:rsid w:val="00A63B8E"/>
    <w:rsid w:val="00A66182"/>
    <w:rsid w:val="00A72B3C"/>
    <w:rsid w:val="00A758C9"/>
    <w:rsid w:val="00A76E2B"/>
    <w:rsid w:val="00A814E8"/>
    <w:rsid w:val="00A86B04"/>
    <w:rsid w:val="00A9085B"/>
    <w:rsid w:val="00A920C2"/>
    <w:rsid w:val="00A946C2"/>
    <w:rsid w:val="00A96A11"/>
    <w:rsid w:val="00AA1898"/>
    <w:rsid w:val="00AA3035"/>
    <w:rsid w:val="00AA369A"/>
    <w:rsid w:val="00AA3C80"/>
    <w:rsid w:val="00AB5A8D"/>
    <w:rsid w:val="00AB6B03"/>
    <w:rsid w:val="00AB6D67"/>
    <w:rsid w:val="00AC1287"/>
    <w:rsid w:val="00AC1BF6"/>
    <w:rsid w:val="00AD2C25"/>
    <w:rsid w:val="00AE2943"/>
    <w:rsid w:val="00AF42D7"/>
    <w:rsid w:val="00AF71C8"/>
    <w:rsid w:val="00B05EF7"/>
    <w:rsid w:val="00B06B4D"/>
    <w:rsid w:val="00B13AFF"/>
    <w:rsid w:val="00B13EED"/>
    <w:rsid w:val="00B16EF7"/>
    <w:rsid w:val="00B21B0E"/>
    <w:rsid w:val="00B35504"/>
    <w:rsid w:val="00B40ABD"/>
    <w:rsid w:val="00B430BF"/>
    <w:rsid w:val="00B46B9A"/>
    <w:rsid w:val="00B56FCF"/>
    <w:rsid w:val="00B62526"/>
    <w:rsid w:val="00B70FA1"/>
    <w:rsid w:val="00B755D3"/>
    <w:rsid w:val="00B77A35"/>
    <w:rsid w:val="00B805E3"/>
    <w:rsid w:val="00B914D4"/>
    <w:rsid w:val="00BB529E"/>
    <w:rsid w:val="00BB67ED"/>
    <w:rsid w:val="00BC35C7"/>
    <w:rsid w:val="00BF018A"/>
    <w:rsid w:val="00BF5B72"/>
    <w:rsid w:val="00BF733B"/>
    <w:rsid w:val="00C03D46"/>
    <w:rsid w:val="00C1143E"/>
    <w:rsid w:val="00C13029"/>
    <w:rsid w:val="00C13D18"/>
    <w:rsid w:val="00C151DF"/>
    <w:rsid w:val="00C15914"/>
    <w:rsid w:val="00C15B33"/>
    <w:rsid w:val="00C176DF"/>
    <w:rsid w:val="00C22EC6"/>
    <w:rsid w:val="00C45F9D"/>
    <w:rsid w:val="00C52318"/>
    <w:rsid w:val="00C5333B"/>
    <w:rsid w:val="00C5420D"/>
    <w:rsid w:val="00C54322"/>
    <w:rsid w:val="00C54BCD"/>
    <w:rsid w:val="00C54D75"/>
    <w:rsid w:val="00C57032"/>
    <w:rsid w:val="00C65B65"/>
    <w:rsid w:val="00C70A31"/>
    <w:rsid w:val="00C72236"/>
    <w:rsid w:val="00C7487B"/>
    <w:rsid w:val="00CB058A"/>
    <w:rsid w:val="00CB5F5F"/>
    <w:rsid w:val="00CC1EB5"/>
    <w:rsid w:val="00CC2EA5"/>
    <w:rsid w:val="00CC3A67"/>
    <w:rsid w:val="00CC6DF6"/>
    <w:rsid w:val="00CD44AA"/>
    <w:rsid w:val="00CD4A84"/>
    <w:rsid w:val="00CF5AAB"/>
    <w:rsid w:val="00CF5E32"/>
    <w:rsid w:val="00D01C8A"/>
    <w:rsid w:val="00D02749"/>
    <w:rsid w:val="00D05020"/>
    <w:rsid w:val="00D0640C"/>
    <w:rsid w:val="00D1339C"/>
    <w:rsid w:val="00D141E7"/>
    <w:rsid w:val="00D16B9C"/>
    <w:rsid w:val="00D17B84"/>
    <w:rsid w:val="00D527F2"/>
    <w:rsid w:val="00D5441C"/>
    <w:rsid w:val="00D54CFC"/>
    <w:rsid w:val="00D61037"/>
    <w:rsid w:val="00D63492"/>
    <w:rsid w:val="00D727C3"/>
    <w:rsid w:val="00D72C1C"/>
    <w:rsid w:val="00D7606A"/>
    <w:rsid w:val="00D8661D"/>
    <w:rsid w:val="00D8762D"/>
    <w:rsid w:val="00D91096"/>
    <w:rsid w:val="00DA3416"/>
    <w:rsid w:val="00DA35DA"/>
    <w:rsid w:val="00DB1174"/>
    <w:rsid w:val="00DC4074"/>
    <w:rsid w:val="00DE057B"/>
    <w:rsid w:val="00DE701D"/>
    <w:rsid w:val="00E00DF3"/>
    <w:rsid w:val="00E00F6B"/>
    <w:rsid w:val="00E01669"/>
    <w:rsid w:val="00E01D95"/>
    <w:rsid w:val="00E064B9"/>
    <w:rsid w:val="00E12B04"/>
    <w:rsid w:val="00E13DB2"/>
    <w:rsid w:val="00E20A0A"/>
    <w:rsid w:val="00E27EAE"/>
    <w:rsid w:val="00E35F82"/>
    <w:rsid w:val="00E36278"/>
    <w:rsid w:val="00E43E7F"/>
    <w:rsid w:val="00E43E87"/>
    <w:rsid w:val="00E53F87"/>
    <w:rsid w:val="00E63113"/>
    <w:rsid w:val="00E64E88"/>
    <w:rsid w:val="00E84BAD"/>
    <w:rsid w:val="00E91BD8"/>
    <w:rsid w:val="00E937BA"/>
    <w:rsid w:val="00E964E5"/>
    <w:rsid w:val="00EA47E9"/>
    <w:rsid w:val="00EC27E5"/>
    <w:rsid w:val="00EC5DB4"/>
    <w:rsid w:val="00ED01E4"/>
    <w:rsid w:val="00EE11CB"/>
    <w:rsid w:val="00EE22D3"/>
    <w:rsid w:val="00EE2AC3"/>
    <w:rsid w:val="00EE55D4"/>
    <w:rsid w:val="00EF310C"/>
    <w:rsid w:val="00EF4B31"/>
    <w:rsid w:val="00EF5246"/>
    <w:rsid w:val="00F012BF"/>
    <w:rsid w:val="00F0297F"/>
    <w:rsid w:val="00F11977"/>
    <w:rsid w:val="00F11C24"/>
    <w:rsid w:val="00F131F5"/>
    <w:rsid w:val="00F141DD"/>
    <w:rsid w:val="00F2671E"/>
    <w:rsid w:val="00F32469"/>
    <w:rsid w:val="00F352C9"/>
    <w:rsid w:val="00F42572"/>
    <w:rsid w:val="00F50E05"/>
    <w:rsid w:val="00F65D5D"/>
    <w:rsid w:val="00F70CED"/>
    <w:rsid w:val="00F80845"/>
    <w:rsid w:val="00F8149C"/>
    <w:rsid w:val="00F819FC"/>
    <w:rsid w:val="00F86FCA"/>
    <w:rsid w:val="00F94C7F"/>
    <w:rsid w:val="00F960F9"/>
    <w:rsid w:val="00FA21CE"/>
    <w:rsid w:val="00FA2AFC"/>
    <w:rsid w:val="00FB7906"/>
    <w:rsid w:val="00FC15CA"/>
    <w:rsid w:val="00FC74CE"/>
    <w:rsid w:val="00FD2E61"/>
    <w:rsid w:val="00FE758A"/>
    <w:rsid w:val="00FF0690"/>
    <w:rsid w:val="00FF7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5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C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58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F5844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F58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F5844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374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3748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B3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537E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37EB"/>
    <w:pPr>
      <w:widowControl w:val="0"/>
      <w:shd w:val="clear" w:color="auto" w:fill="FFFFFF"/>
      <w:spacing w:before="360" w:after="180" w:line="0" w:lineRule="atLeast"/>
      <w:ind w:hanging="720"/>
      <w:jc w:val="both"/>
    </w:pPr>
    <w:rPr>
      <w:rFonts w:ascii="Times New Roman" w:hAnsi="Times New Roman"/>
      <w:sz w:val="28"/>
      <w:szCs w:val="28"/>
    </w:rPr>
  </w:style>
  <w:style w:type="character" w:styleId="ac">
    <w:name w:val="Strong"/>
    <w:basedOn w:val="a0"/>
    <w:uiPriority w:val="22"/>
    <w:qFormat/>
    <w:rsid w:val="001F1B2F"/>
    <w:rPr>
      <w:b/>
      <w:bCs/>
    </w:rPr>
  </w:style>
  <w:style w:type="paragraph" w:styleId="ad">
    <w:name w:val="Normal (Web)"/>
    <w:basedOn w:val="a"/>
    <w:uiPriority w:val="99"/>
    <w:semiHidden/>
    <w:unhideWhenUsed/>
    <w:rsid w:val="001F1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5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C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58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F5844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F58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F5844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374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3748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B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537E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37EB"/>
    <w:pPr>
      <w:widowControl w:val="0"/>
      <w:shd w:val="clear" w:color="auto" w:fill="FFFFFF"/>
      <w:spacing w:before="360" w:after="180" w:line="0" w:lineRule="atLeast"/>
      <w:ind w:hanging="720"/>
      <w:jc w:val="both"/>
    </w:pPr>
    <w:rPr>
      <w:rFonts w:ascii="Times New Roman" w:hAnsi="Times New Roman"/>
      <w:sz w:val="28"/>
      <w:szCs w:val="28"/>
    </w:rPr>
  </w:style>
  <w:style w:type="character" w:styleId="ac">
    <w:name w:val="Strong"/>
    <w:basedOn w:val="a0"/>
    <w:uiPriority w:val="22"/>
    <w:qFormat/>
    <w:rsid w:val="001F1B2F"/>
    <w:rPr>
      <w:b/>
      <w:bCs/>
    </w:rPr>
  </w:style>
  <w:style w:type="paragraph" w:styleId="ad">
    <w:name w:val="Normal (Web)"/>
    <w:basedOn w:val="a"/>
    <w:uiPriority w:val="99"/>
    <w:semiHidden/>
    <w:unhideWhenUsed/>
    <w:rsid w:val="001F1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rket-click2.yandex.ru/redir/GAkkM7lQwz62j9BQ6_qgZrcSLzKe3mA2XRQ_xik2mzlG_yp364iZp4cbOh_VbbpVSB2e7J4jXJa3Hoi8h2Oe9iL3LMKdwzGKGODzswaG_bVSPUaE8DeMP34wrRUOsey0fwYgh9XY-4Od9fTKckM2KAyLLsqYMObYCkM4vUENEcii1EXme7_ARBIGwbeL6_EI5LH-4FluedUrhmwu7Xd7LBhi-WQurX6cQoNKt5eCVhlIOOoFp4r13vGxz8Pu6ovXQ_dZ3xd38_Abhv8yPhAk0g4pFzAsBMgP4ZAl_ycu_YIKfVulw6DfRTS-_YdimF3siutvZ778JHqdQuBwgNK5ZjnVXXCUkSgEeZ0fAkQ1zeCGP8dchw7yc-oEWLf9GWb3M_elYN2nDgrqdHbH-jB22P1ol5iFDOQ-A6lM4-W5RQ8yP4EPq1VhzlyFm965aqUIFg1aP1X7Hsx_zsr_iwp7KR2jS2FlBvy-DSfv3VY8VzIcB66WX9cdbAQBlni8F3-7CnKbi96hmJHHVzrMX9pgi_s06DDzMGo5J65QkzzkPzdzuq5w2ozXCfZv8cGPSysy-Sidj6s_oEJxX2oA1HTgunuKW3CHRLhyld4oKoopPDxy9Ttg9rOv8Um1U4ylsrFezEOeM44FcpLX-kTgpsKkFZt8sYBkj-eFk6uZb_vSCmkBwHFDiJFod5ssZTFKOrLpKxkosWH0ib1WHzDjznxYs2_3Zxrw5TqdOaKSdRTMEXG1iXSRgeQUPbkbOlsvOIGreFmDYPsCwLLFH1R-S1Of3_DOD02O3to8cr6bABauzGlw5mpr6Dc1oQNWhn3a1mj_C44rUx94UQ1PZKjnJ7eMaAtNj8gPD1nRFO1ikLAfHoGj1lLdBIRUeOVA23qo8s8Z_-Xj4B8Y9TWZv23bfubJdoQbWAKplji_ULHkbW2tb6w1IxqD2_S47CRRUsf2XSvQgjEQXcKXZgd87s4xYu4pMA26gLWMspYO52tvqOsPN1WFy6_YBLjxcV52J088OZXzhbDqCSrDt1eD_Ox5_z5XMvN7pkrjPzfNENoVdtaIYl4hqNDLy6zjaaxSOpsu1PUNs6rKAyqef0Ieyx-5ctieIv_XhpewPYEwLb2fK7h66OeYj0kjnYxLAI1gwSyTO6myQB5QzKF22fZnzUIqojFD8TDkFQqw_ti8IwkJnEkJoJ9QlquB4-NVtDBcDxrfEjaB03JZckGve-jLnR3kNWR7wnV6Ug2U_JIXp5XXsP2IARLubLstZt8wxr66Dipk_icoCdapsvDgOnf2p21VdKuES2XlCA9-nyLTYU_DpAfIgGSb5l-5EA6vD_drSzHGj_5f_bLq7WJmPAG1idzR96O3RT3OtxmVWHLcjA_cv604WK6AbbJou3rVXI7lAev3moXenqZNrIfw--PyT4QPvIldSmWUX25Uqwg5OeL-heDApOuAtQ5Pm7A-OWbFdw4TymBz0fpkj70Oz3H7vJGduEn0iXNbLG0EPCuc9_RbdLs61Ff0rypYzi4HlQhw9Jk4G4RlZSmsoiJeF6giYXnNvNwmP0YYrsKL2tKLZ4Qk_ZKW3W9HP0Cw1XlnAjVIFWyF-4t4TKamQ_VK7tLvJPYrLYff-5eRxLuu5uHmL3iucL6uupuhALXB9y-tfyPgj37Ey4ylMR2lzjxCMNioCQuzQMfHggB5nW-uF_Z4nM7bXkndUPHY0BtBWfZ4UKu-GdGSJU4QLn1QuA7zntlnUUxSrR5Utx_hciuXccxOs-pCBiyw1Et9TBUvxb4dsvkiOtGMA8nxfUvn1XISOpDa75oE7tMUu_rDSwTHuUuBatAb0FcjMYGkkfbj8IbXVBKJrNWj-GDJkkOtAKCCcGLilr50QHHbC3zHQRAPt1gA8J5T19zrltK1x4pOSeE2Hsk9N23Bg5w49RmdUP2vuLPme-S2uvCqrkOxoK4xxaoGKY3OAJ-hngA,?data=QVyKqSPyGQwwaFPWqjjgNtSmZT6Bs_xJwrEnLnBsd3lh8eSKYSfmIThlHRUpZt-r96hTjP-qz2g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tlar-oz.ru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5BFC-D0BF-4994-8F38-43A39EB7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ЯНАО ОМЦ</Company>
  <LinksUpToDate>false</LinksUpToDate>
  <CharactersWithSpaces>10435</CharactersWithSpaces>
  <SharedDoc>false</SharedDoc>
  <HLinks>
    <vt:vector size="18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http://www.molcentr.ru/</vt:lpwstr>
      </vt:variant>
      <vt:variant>
        <vt:lpwstr/>
      </vt:variant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http://www.yamolod.ru/</vt:lpwstr>
      </vt:variant>
      <vt:variant>
        <vt:lpwstr/>
      </vt:variant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http://ais.fadm.gov.ru/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 Нажмудинова</dc:creator>
  <cp:lastModifiedBy>ПК</cp:lastModifiedBy>
  <cp:revision>16</cp:revision>
  <cp:lastPrinted>2019-11-22T12:07:00Z</cp:lastPrinted>
  <dcterms:created xsi:type="dcterms:W3CDTF">2022-02-02T07:39:00Z</dcterms:created>
  <dcterms:modified xsi:type="dcterms:W3CDTF">2022-02-05T05:45:00Z</dcterms:modified>
</cp:coreProperties>
</file>