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102"/>
        <w:tblW w:w="0" w:type="auto"/>
        <w:tblLayout w:type="fixed"/>
        <w:tblLook w:val="04A0"/>
      </w:tblPr>
      <w:tblGrid>
        <w:gridCol w:w="1668"/>
        <w:gridCol w:w="425"/>
        <w:gridCol w:w="850"/>
        <w:gridCol w:w="426"/>
        <w:gridCol w:w="2067"/>
        <w:gridCol w:w="59"/>
        <w:gridCol w:w="283"/>
        <w:gridCol w:w="52"/>
        <w:gridCol w:w="1082"/>
        <w:gridCol w:w="18"/>
        <w:gridCol w:w="394"/>
        <w:gridCol w:w="14"/>
        <w:gridCol w:w="1836"/>
        <w:gridCol w:w="6"/>
        <w:gridCol w:w="388"/>
        <w:gridCol w:w="38"/>
        <w:gridCol w:w="1134"/>
        <w:gridCol w:w="44"/>
        <w:gridCol w:w="381"/>
        <w:gridCol w:w="13"/>
        <w:gridCol w:w="837"/>
        <w:gridCol w:w="95"/>
        <w:gridCol w:w="299"/>
        <w:gridCol w:w="32"/>
        <w:gridCol w:w="63"/>
        <w:gridCol w:w="649"/>
        <w:gridCol w:w="95"/>
        <w:gridCol w:w="881"/>
        <w:gridCol w:w="95"/>
      </w:tblGrid>
      <w:tr w:rsidR="005C6A0B" w:rsidTr="00BF6048">
        <w:tc>
          <w:tcPr>
            <w:tcW w:w="1668" w:type="dxa"/>
          </w:tcPr>
          <w:p w:rsidR="005C6A0B" w:rsidRDefault="005C6A0B" w:rsidP="005C6A0B">
            <w:r>
              <w:t>ФИО</w:t>
            </w:r>
          </w:p>
        </w:tc>
        <w:tc>
          <w:tcPr>
            <w:tcW w:w="425" w:type="dxa"/>
          </w:tcPr>
          <w:p w:rsidR="005C6A0B" w:rsidRDefault="005C6A0B" w:rsidP="0088336B">
            <w:r>
              <w:t>К</w:t>
            </w:r>
            <w:r w:rsidR="0088336B">
              <w:t>л</w:t>
            </w:r>
          </w:p>
        </w:tc>
        <w:tc>
          <w:tcPr>
            <w:tcW w:w="850" w:type="dxa"/>
          </w:tcPr>
          <w:p w:rsidR="005C6A0B" w:rsidRPr="005C6A0B" w:rsidRDefault="005C6A0B" w:rsidP="005C6A0B">
            <w:r>
              <w:t>Гири</w:t>
            </w:r>
            <w:r>
              <w:rPr>
                <w:lang w:val="en-US"/>
              </w:rPr>
              <w:t>/</w:t>
            </w:r>
            <w:r>
              <w:t>Гантели</w:t>
            </w:r>
          </w:p>
        </w:tc>
        <w:tc>
          <w:tcPr>
            <w:tcW w:w="426" w:type="dxa"/>
          </w:tcPr>
          <w:p w:rsidR="005C6A0B" w:rsidRDefault="005C6A0B" w:rsidP="005C6A0B">
            <w:r>
              <w:t>м</w:t>
            </w:r>
          </w:p>
        </w:tc>
        <w:tc>
          <w:tcPr>
            <w:tcW w:w="2067" w:type="dxa"/>
          </w:tcPr>
          <w:p w:rsidR="005C6A0B" w:rsidRDefault="005C6A0B" w:rsidP="005C6A0B">
            <w:r>
              <w:t>Гибкость</w:t>
            </w:r>
          </w:p>
        </w:tc>
        <w:tc>
          <w:tcPr>
            <w:tcW w:w="394" w:type="dxa"/>
            <w:gridSpan w:val="3"/>
          </w:tcPr>
          <w:p w:rsidR="005C6A0B" w:rsidRDefault="005C6A0B" w:rsidP="005C6A0B">
            <w:r>
              <w:t>м</w:t>
            </w:r>
          </w:p>
        </w:tc>
        <w:tc>
          <w:tcPr>
            <w:tcW w:w="1100" w:type="dxa"/>
            <w:gridSpan w:val="2"/>
          </w:tcPr>
          <w:p w:rsidR="005C6A0B" w:rsidRDefault="005C6A0B" w:rsidP="005C6A0B">
            <w:r>
              <w:t>Присед</w:t>
            </w:r>
          </w:p>
        </w:tc>
        <w:tc>
          <w:tcPr>
            <w:tcW w:w="394" w:type="dxa"/>
          </w:tcPr>
          <w:p w:rsidR="005C6A0B" w:rsidRDefault="005C6A0B" w:rsidP="005C6A0B">
            <w:r>
              <w:t>м</w:t>
            </w:r>
          </w:p>
        </w:tc>
        <w:tc>
          <w:tcPr>
            <w:tcW w:w="1850" w:type="dxa"/>
            <w:gridSpan w:val="2"/>
          </w:tcPr>
          <w:p w:rsidR="005C6A0B" w:rsidRDefault="005C6A0B" w:rsidP="005C6A0B">
            <w:r>
              <w:t>Отжимания</w:t>
            </w:r>
          </w:p>
          <w:p w:rsidR="005C6A0B" w:rsidRDefault="005C6A0B" w:rsidP="005C6A0B">
            <w:r>
              <w:t>подтягивания</w:t>
            </w:r>
          </w:p>
        </w:tc>
        <w:tc>
          <w:tcPr>
            <w:tcW w:w="394" w:type="dxa"/>
            <w:gridSpan w:val="2"/>
          </w:tcPr>
          <w:p w:rsidR="005C6A0B" w:rsidRDefault="005C6A0B" w:rsidP="005C6A0B">
            <w:r>
              <w:t>м</w:t>
            </w:r>
          </w:p>
        </w:tc>
        <w:tc>
          <w:tcPr>
            <w:tcW w:w="1216" w:type="dxa"/>
            <w:gridSpan w:val="3"/>
          </w:tcPr>
          <w:p w:rsidR="005C6A0B" w:rsidRDefault="005C6A0B" w:rsidP="005C6A0B">
            <w:r>
              <w:t xml:space="preserve">Прыжок </w:t>
            </w:r>
          </w:p>
        </w:tc>
        <w:tc>
          <w:tcPr>
            <w:tcW w:w="394" w:type="dxa"/>
            <w:gridSpan w:val="2"/>
          </w:tcPr>
          <w:p w:rsidR="005C6A0B" w:rsidRDefault="005C6A0B" w:rsidP="005C6A0B">
            <w:r>
              <w:t>м</w:t>
            </w:r>
          </w:p>
        </w:tc>
        <w:tc>
          <w:tcPr>
            <w:tcW w:w="932" w:type="dxa"/>
            <w:gridSpan w:val="2"/>
          </w:tcPr>
          <w:p w:rsidR="005C6A0B" w:rsidRDefault="005C6A0B" w:rsidP="005C6A0B">
            <w:r>
              <w:t>Пресс</w:t>
            </w:r>
          </w:p>
        </w:tc>
        <w:tc>
          <w:tcPr>
            <w:tcW w:w="394" w:type="dxa"/>
            <w:gridSpan w:val="3"/>
          </w:tcPr>
          <w:p w:rsidR="005C6A0B" w:rsidRDefault="005C6A0B" w:rsidP="005C6A0B">
            <w:r>
              <w:t>м</w:t>
            </w:r>
          </w:p>
        </w:tc>
        <w:tc>
          <w:tcPr>
            <w:tcW w:w="744" w:type="dxa"/>
            <w:gridSpan w:val="2"/>
          </w:tcPr>
          <w:p w:rsidR="005C6A0B" w:rsidRDefault="005C6A0B" w:rsidP="005C6A0B">
            <w:r>
              <w:t>итог</w:t>
            </w:r>
          </w:p>
        </w:tc>
        <w:tc>
          <w:tcPr>
            <w:tcW w:w="976" w:type="dxa"/>
            <w:gridSpan w:val="2"/>
          </w:tcPr>
          <w:p w:rsidR="005C6A0B" w:rsidRDefault="005C6A0B" w:rsidP="005C6A0B">
            <w:r>
              <w:t>Место</w:t>
            </w:r>
          </w:p>
        </w:tc>
      </w:tr>
      <w:tr w:rsidR="005C6A0B" w:rsidTr="00BF6048">
        <w:tc>
          <w:tcPr>
            <w:tcW w:w="1668" w:type="dxa"/>
            <w:shd w:val="clear" w:color="auto" w:fill="C2D69B" w:themeFill="accent3" w:themeFillTint="99"/>
          </w:tcPr>
          <w:p w:rsidR="005C6A0B" w:rsidRDefault="005C6A0B" w:rsidP="005C6A0B"/>
          <w:p w:rsidR="005C6A0B" w:rsidRDefault="00AB024E" w:rsidP="005C6A0B">
            <w:r>
              <w:t xml:space="preserve">Горнов Арсений 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5C6A0B" w:rsidRDefault="00AB024E" w:rsidP="005C6A0B">
            <w:r>
              <w:t>5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5C6A0B" w:rsidRDefault="00085D7A" w:rsidP="005C6A0B">
            <w:r>
              <w:t>95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5C6A0B" w:rsidRDefault="00085D7A" w:rsidP="005C6A0B">
            <w:r>
              <w:t>1</w:t>
            </w:r>
          </w:p>
        </w:tc>
        <w:tc>
          <w:tcPr>
            <w:tcW w:w="2067" w:type="dxa"/>
            <w:shd w:val="clear" w:color="auto" w:fill="C2D69B" w:themeFill="accent3" w:themeFillTint="99"/>
          </w:tcPr>
          <w:p w:rsidR="005C6A0B" w:rsidRDefault="002E24C3" w:rsidP="005C6A0B">
            <w:r>
              <w:t>10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5C6A0B" w:rsidRDefault="000F1402" w:rsidP="005C6A0B">
            <w:r>
              <w:t>38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5C6A0B" w:rsidRDefault="000F1402" w:rsidP="005C6A0B">
            <w:r>
              <w:t>1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5C6A0B" w:rsidRDefault="002E24C3" w:rsidP="005C6A0B">
            <w:r>
              <w:t>40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5C6A0B" w:rsidRDefault="002E24C3" w:rsidP="005C6A0B">
            <w:r>
              <w:t>1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5C6A0B" w:rsidRDefault="00AB024E" w:rsidP="005C6A0B">
            <w:r>
              <w:t>210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5C6A0B" w:rsidRDefault="00AB111E" w:rsidP="005C6A0B">
            <w:r>
              <w:t>1</w:t>
            </w:r>
          </w:p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5C6A0B" w:rsidRDefault="00211E98" w:rsidP="005C6A0B">
            <w:r>
              <w:t>54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5C6A0B" w:rsidRDefault="0057277B" w:rsidP="005C6A0B">
            <w:r>
              <w:t>1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</w:tr>
      <w:tr w:rsidR="00AB111E" w:rsidTr="00BF6048">
        <w:tc>
          <w:tcPr>
            <w:tcW w:w="1668" w:type="dxa"/>
            <w:shd w:val="clear" w:color="auto" w:fill="C2D69B" w:themeFill="accent3" w:themeFillTint="99"/>
          </w:tcPr>
          <w:p w:rsidR="00AB111E" w:rsidRDefault="00AB111E" w:rsidP="005C6A0B">
            <w:proofErr w:type="spellStart"/>
            <w:r>
              <w:t>Трушникова</w:t>
            </w:r>
            <w:proofErr w:type="spellEnd"/>
            <w:r>
              <w:t xml:space="preserve"> Варя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AB111E" w:rsidRDefault="00AB111E" w:rsidP="005C6A0B">
            <w:r>
              <w:t>5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B111E" w:rsidRDefault="00085D7A" w:rsidP="005C6A0B">
            <w:r>
              <w:t>28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AB111E" w:rsidRDefault="00085D7A" w:rsidP="005C6A0B">
            <w:r>
              <w:t>1</w:t>
            </w:r>
          </w:p>
        </w:tc>
        <w:tc>
          <w:tcPr>
            <w:tcW w:w="2067" w:type="dxa"/>
            <w:shd w:val="clear" w:color="auto" w:fill="C2D69B" w:themeFill="accent3" w:themeFillTint="99"/>
          </w:tcPr>
          <w:p w:rsidR="00AB111E" w:rsidRDefault="002E24C3" w:rsidP="005C6A0B">
            <w:r>
              <w:t>18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1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AB111E" w:rsidRDefault="000F1402" w:rsidP="005C6A0B">
            <w:r>
              <w:t>31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AB111E" w:rsidRDefault="000F1402" w:rsidP="005C6A0B">
            <w:r>
              <w:t>2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1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57277B" w:rsidP="005C6A0B">
            <w:r>
              <w:t>5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AB111E" w:rsidRDefault="00AB111E" w:rsidP="005C6A0B">
            <w:r>
              <w:t>155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Pr="00AB111E" w:rsidRDefault="00AB111E" w:rsidP="005C6A0B">
            <w:pPr>
              <w:rPr>
                <w:b/>
              </w:rPr>
            </w:pPr>
            <w:r w:rsidRPr="00AB111E">
              <w:rPr>
                <w:b/>
              </w:rPr>
              <w:t>2</w:t>
            </w:r>
          </w:p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AB111E" w:rsidRDefault="00211E98" w:rsidP="005C6A0B">
            <w:r>
              <w:t>38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2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</w:tr>
      <w:tr w:rsidR="002E24C3" w:rsidTr="00BF6048">
        <w:tc>
          <w:tcPr>
            <w:tcW w:w="1668" w:type="dxa"/>
            <w:shd w:val="clear" w:color="auto" w:fill="C2D69B" w:themeFill="accent3" w:themeFillTint="99"/>
          </w:tcPr>
          <w:p w:rsidR="002E24C3" w:rsidRDefault="002E24C3" w:rsidP="005C6A0B">
            <w:r>
              <w:t>Телушкина Даша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850" w:type="dxa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426" w:type="dxa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2067" w:type="dxa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2E24C3" w:rsidRDefault="0057277B" w:rsidP="005C6A0B">
            <w:r>
              <w:t>4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394" w:type="dxa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2E24C3" w:rsidRDefault="002E24C3" w:rsidP="005C6A0B">
            <w:r>
              <w:t>3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2E24C3" w:rsidRDefault="0057277B" w:rsidP="005C6A0B">
            <w:r>
              <w:t>4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2E24C3" w:rsidRPr="00AB111E" w:rsidRDefault="002E24C3" w:rsidP="005C6A0B">
            <w:pPr>
              <w:rPr>
                <w:b/>
              </w:rPr>
            </w:pPr>
          </w:p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2E24C3" w:rsidRDefault="0057277B" w:rsidP="005C6A0B">
            <w:r>
              <w:t>4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2E24C3" w:rsidRDefault="002E24C3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2E24C3" w:rsidRDefault="002E24C3" w:rsidP="005C6A0B"/>
        </w:tc>
      </w:tr>
      <w:tr w:rsidR="005C6A0B" w:rsidTr="00BF6048">
        <w:tc>
          <w:tcPr>
            <w:tcW w:w="1668" w:type="dxa"/>
            <w:shd w:val="clear" w:color="auto" w:fill="C2D69B" w:themeFill="accent3" w:themeFillTint="99"/>
          </w:tcPr>
          <w:p w:rsidR="005C6A0B" w:rsidRDefault="00AB024E" w:rsidP="005C6A0B">
            <w:proofErr w:type="spellStart"/>
            <w:r>
              <w:t>Сязи</w:t>
            </w:r>
            <w:proofErr w:type="spellEnd"/>
            <w:r>
              <w:t xml:space="preserve"> Илья </w:t>
            </w:r>
          </w:p>
          <w:p w:rsidR="005C6A0B" w:rsidRDefault="005C6A0B" w:rsidP="005C6A0B"/>
        </w:tc>
        <w:tc>
          <w:tcPr>
            <w:tcW w:w="425" w:type="dxa"/>
            <w:shd w:val="clear" w:color="auto" w:fill="C2D69B" w:themeFill="accent3" w:themeFillTint="99"/>
          </w:tcPr>
          <w:p w:rsidR="005C6A0B" w:rsidRDefault="00AB024E" w:rsidP="005C6A0B">
            <w:r>
              <w:t>5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5C6A0B" w:rsidRDefault="00085D7A" w:rsidP="005C6A0B">
            <w:r>
              <w:t>38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5C6A0B" w:rsidRDefault="007D344D" w:rsidP="005C6A0B">
            <w:r>
              <w:t>2</w:t>
            </w:r>
          </w:p>
        </w:tc>
        <w:tc>
          <w:tcPr>
            <w:tcW w:w="2067" w:type="dxa"/>
            <w:shd w:val="clear" w:color="auto" w:fill="C2D69B" w:themeFill="accent3" w:themeFillTint="99"/>
          </w:tcPr>
          <w:p w:rsidR="005C6A0B" w:rsidRDefault="002E24C3" w:rsidP="005C6A0B">
            <w:r>
              <w:t>10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5C6A0B" w:rsidRDefault="000F1402" w:rsidP="005C6A0B">
            <w:r>
              <w:t>24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5C6A0B" w:rsidRDefault="000F1402" w:rsidP="005C6A0B">
            <w:r>
              <w:t>3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5C6A0B" w:rsidRDefault="0057277B" w:rsidP="005C6A0B">
            <w:r>
              <w:t>4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5C6A0B" w:rsidRDefault="00AB024E" w:rsidP="005C6A0B">
            <w:r>
              <w:t>155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5C6A0B" w:rsidRDefault="00211E98" w:rsidP="005C6A0B">
            <w:r>
              <w:t>29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5C6A0B" w:rsidRDefault="0057277B" w:rsidP="005C6A0B">
            <w:r>
              <w:t>4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5C6A0B" w:rsidRDefault="005C6A0B" w:rsidP="005C6A0B"/>
        </w:tc>
      </w:tr>
      <w:tr w:rsidR="00AB111E" w:rsidTr="00BF6048">
        <w:tc>
          <w:tcPr>
            <w:tcW w:w="1668" w:type="dxa"/>
            <w:shd w:val="clear" w:color="auto" w:fill="C2D69B" w:themeFill="accent3" w:themeFillTint="99"/>
          </w:tcPr>
          <w:p w:rsidR="00AB111E" w:rsidRDefault="00AB111E" w:rsidP="005C6A0B">
            <w:r>
              <w:t xml:space="preserve">Даша </w:t>
            </w:r>
            <w:proofErr w:type="spellStart"/>
            <w:r>
              <w:t>Ямру</w:t>
            </w:r>
            <w:proofErr w:type="spellEnd"/>
          </w:p>
        </w:tc>
        <w:tc>
          <w:tcPr>
            <w:tcW w:w="425" w:type="dxa"/>
            <w:shd w:val="clear" w:color="auto" w:fill="C2D69B" w:themeFill="accent3" w:themeFillTint="99"/>
          </w:tcPr>
          <w:p w:rsidR="00AB111E" w:rsidRDefault="00AB111E" w:rsidP="005C6A0B">
            <w:r>
              <w:t>6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B111E" w:rsidRDefault="00085D7A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2067" w:type="dxa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4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AB111E" w:rsidRDefault="000F1402" w:rsidP="005C6A0B">
            <w:r>
              <w:t>34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AB111E" w:rsidRDefault="000F1402" w:rsidP="005C6A0B">
            <w:r>
              <w:t>1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3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AB111E" w:rsidRDefault="00AB111E" w:rsidP="005C6A0B">
            <w:r>
              <w:t>160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AB111E" w:rsidRDefault="00211E98" w:rsidP="005C6A0B">
            <w:r>
              <w:t>47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1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</w:tr>
      <w:tr w:rsidR="00AB111E" w:rsidTr="00BF6048">
        <w:tc>
          <w:tcPr>
            <w:tcW w:w="1668" w:type="dxa"/>
            <w:shd w:val="clear" w:color="auto" w:fill="C2D69B" w:themeFill="accent3" w:themeFillTint="99"/>
          </w:tcPr>
          <w:p w:rsidR="00AB111E" w:rsidRDefault="00AB111E" w:rsidP="005C6A0B">
            <w:r>
              <w:t>Канев Богдан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AB111E" w:rsidRDefault="00AB111E" w:rsidP="005C6A0B">
            <w:r>
              <w:t>6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B111E" w:rsidRDefault="00085D7A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2067" w:type="dxa"/>
            <w:shd w:val="clear" w:color="auto" w:fill="C2D69B" w:themeFill="accent3" w:themeFillTint="99"/>
          </w:tcPr>
          <w:p w:rsidR="00AB111E" w:rsidRDefault="002E24C3" w:rsidP="005C6A0B">
            <w:r>
              <w:t>20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7D344D" w:rsidP="005C6A0B">
            <w:r>
              <w:t>1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AB111E" w:rsidRDefault="000F1402" w:rsidP="005C6A0B">
            <w:r>
              <w:t>35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AB111E" w:rsidRDefault="000F1402" w:rsidP="005C6A0B">
            <w:r>
              <w:t>2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19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3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AB111E" w:rsidRDefault="00AB111E" w:rsidP="005C6A0B">
            <w:r>
              <w:t>202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Pr="00AB111E" w:rsidRDefault="00AB111E" w:rsidP="005C6A0B">
            <w:pPr>
              <w:rPr>
                <w:b/>
              </w:rPr>
            </w:pPr>
            <w:r w:rsidRPr="00AB111E">
              <w:rPr>
                <w:b/>
              </w:rPr>
              <w:t>2</w:t>
            </w:r>
          </w:p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AB111E" w:rsidRDefault="00211E98" w:rsidP="005C6A0B">
            <w:r>
              <w:t>51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2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</w:tr>
      <w:tr w:rsidR="00AB111E" w:rsidTr="00BF6048">
        <w:tc>
          <w:tcPr>
            <w:tcW w:w="1668" w:type="dxa"/>
            <w:shd w:val="clear" w:color="auto" w:fill="C2D69B" w:themeFill="accent3" w:themeFillTint="99"/>
          </w:tcPr>
          <w:p w:rsidR="00AB111E" w:rsidRDefault="00AB111E" w:rsidP="005C6A0B">
            <w:r>
              <w:t xml:space="preserve">Иван </w:t>
            </w:r>
            <w:proofErr w:type="spellStart"/>
            <w:r>
              <w:t>Черткоев</w:t>
            </w:r>
            <w:proofErr w:type="spellEnd"/>
          </w:p>
        </w:tc>
        <w:tc>
          <w:tcPr>
            <w:tcW w:w="425" w:type="dxa"/>
            <w:shd w:val="clear" w:color="auto" w:fill="C2D69B" w:themeFill="accent3" w:themeFillTint="99"/>
          </w:tcPr>
          <w:p w:rsidR="00AB111E" w:rsidRDefault="00AB111E" w:rsidP="005C6A0B">
            <w:r>
              <w:t>6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B111E" w:rsidRDefault="00085D7A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2067" w:type="dxa"/>
            <w:shd w:val="clear" w:color="auto" w:fill="C2D69B" w:themeFill="accent3" w:themeFillTint="99"/>
          </w:tcPr>
          <w:p w:rsidR="00AB111E" w:rsidRDefault="002E24C3" w:rsidP="005C6A0B">
            <w:r>
              <w:t>4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AB111E" w:rsidRDefault="000F1402" w:rsidP="005C6A0B">
            <w:r>
              <w:t>38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AB111E" w:rsidRDefault="000F1402" w:rsidP="005C6A0B">
            <w:r>
              <w:t>1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30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2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AB111E" w:rsidRDefault="00AB111E" w:rsidP="005C6A0B">
            <w:r>
              <w:t>190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AB111E" w:rsidRDefault="00211E98" w:rsidP="005C6A0B">
            <w:r>
              <w:t>39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3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</w:tr>
      <w:tr w:rsidR="00AB111E" w:rsidTr="00BF6048">
        <w:tc>
          <w:tcPr>
            <w:tcW w:w="1668" w:type="dxa"/>
            <w:shd w:val="clear" w:color="auto" w:fill="C2D69B" w:themeFill="accent3" w:themeFillTint="99"/>
          </w:tcPr>
          <w:p w:rsidR="00AB111E" w:rsidRDefault="00AB111E" w:rsidP="005C6A0B">
            <w:proofErr w:type="spellStart"/>
            <w:r>
              <w:t>Серасхова</w:t>
            </w:r>
            <w:proofErr w:type="spellEnd"/>
            <w:r>
              <w:t xml:space="preserve"> Кира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AB111E" w:rsidRDefault="00AB111E" w:rsidP="005C6A0B">
            <w:r>
              <w:t>6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AB111E" w:rsidRDefault="00085D7A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2067" w:type="dxa"/>
            <w:shd w:val="clear" w:color="auto" w:fill="C2D69B" w:themeFill="accent3" w:themeFillTint="99"/>
          </w:tcPr>
          <w:p w:rsidR="00AB111E" w:rsidRDefault="002E24C3" w:rsidP="005C6A0B">
            <w:r>
              <w:t>12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2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AB111E" w:rsidRDefault="000F1402" w:rsidP="005C6A0B">
            <w:r>
              <w:t>30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AB111E" w:rsidRDefault="000F1402" w:rsidP="005C6A0B">
            <w:r>
              <w:t>3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AB111E" w:rsidRDefault="002E24C3" w:rsidP="005C6A0B">
            <w:r>
              <w:t>10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57277B" w:rsidP="005C6A0B">
            <w:r>
              <w:t>1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AB111E" w:rsidRDefault="00AB111E" w:rsidP="005C6A0B">
            <w:r>
              <w:t>170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AB111E" w:rsidRDefault="00AB111E" w:rsidP="005C6A0B">
            <w:r>
              <w:t>1</w:t>
            </w:r>
          </w:p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AB111E" w:rsidRDefault="0057277B" w:rsidP="005C6A0B">
            <w:r>
              <w:t>4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AB111E" w:rsidRDefault="00AB111E" w:rsidP="005C6A0B"/>
        </w:tc>
      </w:tr>
      <w:tr w:rsidR="000F1402" w:rsidTr="00BF6048">
        <w:tc>
          <w:tcPr>
            <w:tcW w:w="1668" w:type="dxa"/>
            <w:shd w:val="clear" w:color="auto" w:fill="C2D69B" w:themeFill="accent3" w:themeFillTint="99"/>
          </w:tcPr>
          <w:p w:rsidR="000F1402" w:rsidRDefault="000F1402" w:rsidP="005C6A0B">
            <w:r>
              <w:t>Шестакова Таня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0F1402" w:rsidRDefault="000F1402" w:rsidP="005C6A0B">
            <w:r>
              <w:t>6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0F1402" w:rsidRDefault="000F1402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0F1402" w:rsidRDefault="000F1402" w:rsidP="005C6A0B"/>
        </w:tc>
        <w:tc>
          <w:tcPr>
            <w:tcW w:w="2067" w:type="dxa"/>
            <w:shd w:val="clear" w:color="auto" w:fill="C2D69B" w:themeFill="accent3" w:themeFillTint="99"/>
          </w:tcPr>
          <w:p w:rsidR="000F1402" w:rsidRDefault="002E24C3" w:rsidP="005C6A0B">
            <w:r>
              <w:t>12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0F1402" w:rsidRDefault="0057277B" w:rsidP="005C6A0B">
            <w:r>
              <w:t>2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0F1402" w:rsidRDefault="000F1402" w:rsidP="005C6A0B">
            <w:r>
              <w:t>30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0F1402" w:rsidRDefault="000F1402" w:rsidP="005C6A0B">
            <w:r>
              <w:t>3</w:t>
            </w:r>
          </w:p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0F1402" w:rsidRDefault="002E24C3" w:rsidP="005C6A0B">
            <w:r>
              <w:t>7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0F1402" w:rsidRDefault="0057277B" w:rsidP="005C6A0B">
            <w:r>
              <w:t>3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0F1402" w:rsidRDefault="000F1402" w:rsidP="005C6A0B"/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0F1402" w:rsidRDefault="000F1402" w:rsidP="005C6A0B"/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0F1402" w:rsidRDefault="000F1402" w:rsidP="005C6A0B"/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0F1402" w:rsidRDefault="0057277B" w:rsidP="005C6A0B">
            <w:r>
              <w:t>4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0F1402" w:rsidRDefault="000F1402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0F1402" w:rsidRDefault="000F1402" w:rsidP="005C6A0B"/>
        </w:tc>
      </w:tr>
      <w:tr w:rsidR="00211E98" w:rsidTr="00BF6048">
        <w:tc>
          <w:tcPr>
            <w:tcW w:w="1668" w:type="dxa"/>
            <w:shd w:val="clear" w:color="auto" w:fill="C2D69B" w:themeFill="accent3" w:themeFillTint="99"/>
          </w:tcPr>
          <w:p w:rsidR="00211E98" w:rsidRDefault="00211E98" w:rsidP="005C6A0B">
            <w:proofErr w:type="spellStart"/>
            <w:r>
              <w:t>Хартаганова</w:t>
            </w:r>
            <w:proofErr w:type="spellEnd"/>
            <w:r>
              <w:t xml:space="preserve"> Анна</w:t>
            </w:r>
          </w:p>
        </w:tc>
        <w:tc>
          <w:tcPr>
            <w:tcW w:w="425" w:type="dxa"/>
            <w:shd w:val="clear" w:color="auto" w:fill="C2D69B" w:themeFill="accent3" w:themeFillTint="99"/>
          </w:tcPr>
          <w:p w:rsidR="00211E98" w:rsidRDefault="00211E98" w:rsidP="005C6A0B">
            <w:r>
              <w:t>7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211E98" w:rsidRDefault="00211E98" w:rsidP="005C6A0B">
            <w:r>
              <w:t>-</w:t>
            </w:r>
          </w:p>
        </w:tc>
        <w:tc>
          <w:tcPr>
            <w:tcW w:w="426" w:type="dxa"/>
            <w:shd w:val="clear" w:color="auto" w:fill="C2D69B" w:themeFill="accent3" w:themeFillTint="99"/>
          </w:tcPr>
          <w:p w:rsidR="00211E98" w:rsidRDefault="00211E98" w:rsidP="005C6A0B"/>
        </w:tc>
        <w:tc>
          <w:tcPr>
            <w:tcW w:w="2067" w:type="dxa"/>
            <w:shd w:val="clear" w:color="auto" w:fill="C2D69B" w:themeFill="accent3" w:themeFillTint="99"/>
          </w:tcPr>
          <w:p w:rsidR="00211E98" w:rsidRDefault="002E24C3" w:rsidP="005C6A0B">
            <w:r>
              <w:t>10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211E98" w:rsidRDefault="0057277B" w:rsidP="005C6A0B">
            <w:r>
              <w:t>3</w:t>
            </w:r>
          </w:p>
        </w:tc>
        <w:tc>
          <w:tcPr>
            <w:tcW w:w="1100" w:type="dxa"/>
            <w:gridSpan w:val="2"/>
            <w:shd w:val="clear" w:color="auto" w:fill="C2D69B" w:themeFill="accent3" w:themeFillTint="99"/>
          </w:tcPr>
          <w:p w:rsidR="00211E98" w:rsidRDefault="00211E98" w:rsidP="005C6A0B">
            <w:r>
              <w:t>-</w:t>
            </w:r>
          </w:p>
        </w:tc>
        <w:tc>
          <w:tcPr>
            <w:tcW w:w="394" w:type="dxa"/>
            <w:shd w:val="clear" w:color="auto" w:fill="C2D69B" w:themeFill="accent3" w:themeFillTint="99"/>
          </w:tcPr>
          <w:p w:rsidR="00211E98" w:rsidRDefault="00211E98" w:rsidP="005C6A0B"/>
        </w:tc>
        <w:tc>
          <w:tcPr>
            <w:tcW w:w="1850" w:type="dxa"/>
            <w:gridSpan w:val="2"/>
            <w:shd w:val="clear" w:color="auto" w:fill="C2D69B" w:themeFill="accent3" w:themeFillTint="99"/>
          </w:tcPr>
          <w:p w:rsidR="00211E98" w:rsidRDefault="002E24C3" w:rsidP="005C6A0B">
            <w:r>
              <w:t>8</w:t>
            </w:r>
          </w:p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211E98" w:rsidRDefault="0057277B" w:rsidP="005C6A0B">
            <w:r>
              <w:t>2</w:t>
            </w:r>
          </w:p>
        </w:tc>
        <w:tc>
          <w:tcPr>
            <w:tcW w:w="1216" w:type="dxa"/>
            <w:gridSpan w:val="3"/>
            <w:shd w:val="clear" w:color="auto" w:fill="C2D69B" w:themeFill="accent3" w:themeFillTint="99"/>
          </w:tcPr>
          <w:p w:rsidR="00211E98" w:rsidRDefault="00211E98" w:rsidP="005C6A0B"/>
        </w:tc>
        <w:tc>
          <w:tcPr>
            <w:tcW w:w="394" w:type="dxa"/>
            <w:gridSpan w:val="2"/>
            <w:shd w:val="clear" w:color="auto" w:fill="C2D69B" w:themeFill="accent3" w:themeFillTint="99"/>
          </w:tcPr>
          <w:p w:rsidR="00211E98" w:rsidRDefault="00211E98" w:rsidP="005C6A0B"/>
        </w:tc>
        <w:tc>
          <w:tcPr>
            <w:tcW w:w="932" w:type="dxa"/>
            <w:gridSpan w:val="2"/>
            <w:shd w:val="clear" w:color="auto" w:fill="C2D69B" w:themeFill="accent3" w:themeFillTint="99"/>
          </w:tcPr>
          <w:p w:rsidR="00211E98" w:rsidRDefault="00211E98" w:rsidP="005C6A0B">
            <w:r>
              <w:t>34</w:t>
            </w:r>
          </w:p>
        </w:tc>
        <w:tc>
          <w:tcPr>
            <w:tcW w:w="394" w:type="dxa"/>
            <w:gridSpan w:val="3"/>
            <w:shd w:val="clear" w:color="auto" w:fill="C2D69B" w:themeFill="accent3" w:themeFillTint="99"/>
          </w:tcPr>
          <w:p w:rsidR="00211E98" w:rsidRDefault="0057277B" w:rsidP="005C6A0B">
            <w:r>
              <w:t>3</w:t>
            </w:r>
          </w:p>
        </w:tc>
        <w:tc>
          <w:tcPr>
            <w:tcW w:w="744" w:type="dxa"/>
            <w:gridSpan w:val="2"/>
            <w:shd w:val="clear" w:color="auto" w:fill="C2D69B" w:themeFill="accent3" w:themeFillTint="99"/>
          </w:tcPr>
          <w:p w:rsidR="00211E98" w:rsidRDefault="00211E98" w:rsidP="005C6A0B"/>
        </w:tc>
        <w:tc>
          <w:tcPr>
            <w:tcW w:w="976" w:type="dxa"/>
            <w:gridSpan w:val="2"/>
            <w:shd w:val="clear" w:color="auto" w:fill="C2D69B" w:themeFill="accent3" w:themeFillTint="99"/>
          </w:tcPr>
          <w:p w:rsidR="00211E98" w:rsidRDefault="00211E98" w:rsidP="005C6A0B"/>
        </w:tc>
      </w:tr>
      <w:tr w:rsidR="005C6A0B" w:rsidTr="00BF6048"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r>
              <w:t xml:space="preserve">Садков Иван 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t>9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085D7A" w:rsidP="005C6A0B">
            <w:r>
              <w:t>259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085D7A" w:rsidP="005C6A0B">
            <w:r>
              <w:t>1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5C6A0B" w:rsidRDefault="002E24C3" w:rsidP="005C6A0B">
            <w:r>
              <w:t>14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0F1402" w:rsidP="005C6A0B">
            <w:r>
              <w:t>37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211E98" w:rsidP="005C6A0B">
            <w:r>
              <w:t>1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216" w:type="dxa"/>
            <w:gridSpan w:val="3"/>
            <w:shd w:val="clear" w:color="auto" w:fill="FBD4B4" w:themeFill="accent6" w:themeFillTint="66"/>
          </w:tcPr>
          <w:p w:rsidR="005C6A0B" w:rsidRDefault="00AB024E" w:rsidP="005C6A0B">
            <w:r>
              <w:t>260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085D7A" w:rsidP="005C6A0B">
            <w:r>
              <w:t>1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74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085D7A" w:rsidTr="00BF6048">
        <w:trPr>
          <w:gridAfter w:val="1"/>
          <w:wAfter w:w="95" w:type="dxa"/>
        </w:trPr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r>
              <w:t xml:space="preserve">Кирилл </w:t>
            </w:r>
            <w:proofErr w:type="spellStart"/>
            <w:r>
              <w:lastRenderedPageBreak/>
              <w:t>Хартаганов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lastRenderedPageBreak/>
              <w:t>9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085D7A" w:rsidP="005C6A0B">
            <w:r>
              <w:t>216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2126" w:type="dxa"/>
            <w:gridSpan w:val="2"/>
            <w:shd w:val="clear" w:color="auto" w:fill="FBD4B4" w:themeFill="accent6" w:themeFillTint="66"/>
          </w:tcPr>
          <w:p w:rsidR="005C6A0B" w:rsidRDefault="002E24C3" w:rsidP="005C6A0B">
            <w:r>
              <w:t>3</w:t>
            </w:r>
          </w:p>
        </w:tc>
        <w:tc>
          <w:tcPr>
            <w:tcW w:w="283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34" w:type="dxa"/>
            <w:gridSpan w:val="2"/>
            <w:shd w:val="clear" w:color="auto" w:fill="FBD4B4" w:themeFill="accent6" w:themeFillTint="66"/>
          </w:tcPr>
          <w:p w:rsidR="005C6A0B" w:rsidRDefault="000F1402" w:rsidP="005C6A0B">
            <w:r>
              <w:t>35</w:t>
            </w:r>
          </w:p>
        </w:tc>
        <w:tc>
          <w:tcPr>
            <w:tcW w:w="426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842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42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34" w:type="dxa"/>
            <w:shd w:val="clear" w:color="auto" w:fill="FBD4B4" w:themeFill="accent6" w:themeFillTint="66"/>
          </w:tcPr>
          <w:p w:rsidR="005C6A0B" w:rsidRDefault="00AB024E" w:rsidP="005C6A0B">
            <w:r>
              <w:t>230</w:t>
            </w:r>
          </w:p>
        </w:tc>
        <w:tc>
          <w:tcPr>
            <w:tcW w:w="425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50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74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BF6048" w:rsidTr="00CF7269"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proofErr w:type="spellStart"/>
            <w:r>
              <w:t>Ребась</w:t>
            </w:r>
            <w:proofErr w:type="spellEnd"/>
            <w:r>
              <w:t xml:space="preserve"> Сергей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t>9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085D7A" w:rsidP="005C6A0B">
            <w:r>
              <w:t>196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2067" w:type="dxa"/>
            <w:shd w:val="clear" w:color="auto" w:fill="FBD4B4" w:themeFill="accent6" w:themeFillTint="66"/>
          </w:tcPr>
          <w:p w:rsidR="005C6A0B" w:rsidRDefault="002E24C3" w:rsidP="005C6A0B">
            <w:r>
              <w:t>14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0F1402" w:rsidP="005C6A0B">
            <w:r>
              <w:t>-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5C6A0B" w:rsidRDefault="00AB024E" w:rsidP="005C6A0B">
            <w:r>
              <w:t>220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AB024E" w:rsidTr="00CF7269">
        <w:tc>
          <w:tcPr>
            <w:tcW w:w="1668" w:type="dxa"/>
            <w:shd w:val="clear" w:color="auto" w:fill="FBD4B4" w:themeFill="accent6" w:themeFillTint="66"/>
          </w:tcPr>
          <w:p w:rsidR="00AB024E" w:rsidRDefault="00AB024E" w:rsidP="005C6A0B">
            <w:r>
              <w:t xml:space="preserve">Полина </w:t>
            </w:r>
            <w:proofErr w:type="spellStart"/>
            <w:r>
              <w:t>Дурнева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AB024E" w:rsidRDefault="00AB024E" w:rsidP="005C6A0B">
            <w:r>
              <w:t>9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426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2067" w:type="dxa"/>
            <w:shd w:val="clear" w:color="auto" w:fill="FBD4B4" w:themeFill="accent6" w:themeFillTint="66"/>
          </w:tcPr>
          <w:p w:rsidR="00AB024E" w:rsidRDefault="002E24C3" w:rsidP="005C6A0B">
            <w:r>
              <w:t>20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024E" w:rsidRDefault="000F1402" w:rsidP="005C6A0B">
            <w:r>
              <w:t>30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024E" w:rsidRDefault="00211E98" w:rsidP="005C6A0B">
            <w:r>
              <w:t>6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024E" w:rsidRDefault="002E24C3" w:rsidP="005C6A0B">
            <w:r>
              <w:t>5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024E" w:rsidRDefault="00AB024E" w:rsidP="005C6A0B">
            <w:r>
              <w:t>145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024E" w:rsidRPr="00085D7A" w:rsidRDefault="00085D7A" w:rsidP="005C6A0B">
            <w:pPr>
              <w:rPr>
                <w:b/>
              </w:rPr>
            </w:pPr>
            <w:r w:rsidRPr="00085D7A">
              <w:rPr>
                <w:b/>
              </w:rPr>
              <w:t>5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024E" w:rsidRDefault="00211E98" w:rsidP="005C6A0B">
            <w:r>
              <w:t>38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</w:tr>
      <w:tr w:rsidR="00AB024E" w:rsidTr="00CF7269">
        <w:tc>
          <w:tcPr>
            <w:tcW w:w="1668" w:type="dxa"/>
            <w:shd w:val="clear" w:color="auto" w:fill="FBD4B4" w:themeFill="accent6" w:themeFillTint="66"/>
          </w:tcPr>
          <w:p w:rsidR="00AB024E" w:rsidRDefault="00AB024E" w:rsidP="005C6A0B">
            <w:r>
              <w:t xml:space="preserve">Марина </w:t>
            </w:r>
            <w:proofErr w:type="spellStart"/>
            <w:r>
              <w:t>Рохтымова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850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426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2067" w:type="dxa"/>
            <w:shd w:val="clear" w:color="auto" w:fill="FBD4B4" w:themeFill="accent6" w:themeFillTint="66"/>
          </w:tcPr>
          <w:p w:rsidR="00AB024E" w:rsidRDefault="002E24C3" w:rsidP="005C6A0B">
            <w:r>
              <w:t>17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024E" w:rsidRDefault="000F1402" w:rsidP="005C6A0B">
            <w:r>
              <w:t>30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024E" w:rsidRDefault="00211E98" w:rsidP="005C6A0B">
            <w:r>
              <w:t>6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024E" w:rsidRDefault="00AB024E" w:rsidP="005C6A0B">
            <w:r>
              <w:t>145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024E" w:rsidRDefault="00211E98" w:rsidP="005C6A0B">
            <w:r>
              <w:t>30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</w:tr>
      <w:tr w:rsidR="00BF6048" w:rsidTr="00CF7269"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r>
              <w:t>Конев Дани</w:t>
            </w:r>
            <w:r w:rsidR="000F1402">
              <w:t>и</w:t>
            </w:r>
            <w:r>
              <w:t>л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211E98" w:rsidP="005C6A0B">
            <w:r>
              <w:t>50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211E98" w:rsidP="005C6A0B">
            <w:r>
              <w:t>3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5C6A0B" w:rsidRDefault="002E24C3" w:rsidP="005C6A0B">
            <w:r>
              <w:t>16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0F1402" w:rsidP="005C6A0B">
            <w:r>
              <w:t>36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211E98" w:rsidP="005C6A0B">
            <w:r>
              <w:t>2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2E24C3" w:rsidP="005C6A0B">
            <w:r>
              <w:t>26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5C6A0B" w:rsidRDefault="00AB024E" w:rsidP="005C6A0B">
            <w:r>
              <w:t>240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5C6A0B" w:rsidRDefault="00085D7A" w:rsidP="005C6A0B">
            <w:r>
              <w:t>2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211E98" w:rsidP="005C6A0B">
            <w:r>
              <w:t>49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AB111E" w:rsidTr="00CF7269">
        <w:tc>
          <w:tcPr>
            <w:tcW w:w="1668" w:type="dxa"/>
            <w:shd w:val="clear" w:color="auto" w:fill="FBD4B4" w:themeFill="accent6" w:themeFillTint="66"/>
          </w:tcPr>
          <w:p w:rsidR="00AB111E" w:rsidRDefault="00AB111E" w:rsidP="005C6A0B">
            <w:proofErr w:type="spellStart"/>
            <w:r>
              <w:t>Сязи</w:t>
            </w:r>
            <w:proofErr w:type="spellEnd"/>
            <w:r>
              <w:t xml:space="preserve"> Анна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111E" w:rsidRDefault="00AB111E" w:rsidP="005C6A0B">
            <w:r>
              <w:t>11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426" w:type="dxa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2067" w:type="dxa"/>
            <w:shd w:val="clear" w:color="auto" w:fill="FBD4B4" w:themeFill="accent6" w:themeFillTint="66"/>
          </w:tcPr>
          <w:p w:rsidR="00AB111E" w:rsidRDefault="002E24C3" w:rsidP="005C6A0B">
            <w:r>
              <w:t>23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111E" w:rsidRDefault="000F1402" w:rsidP="005C6A0B">
            <w:r>
              <w:t>36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111E" w:rsidRDefault="00211E98" w:rsidP="005C6A0B">
            <w:r>
              <w:t>1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111E" w:rsidRDefault="002E24C3" w:rsidP="005C6A0B">
            <w:r>
              <w:t>42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111E" w:rsidRDefault="00AB111E" w:rsidP="005C6A0B">
            <w:r>
              <w:t>220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111E" w:rsidRDefault="00085D7A" w:rsidP="005C6A0B">
            <w:r>
              <w:t>1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111E" w:rsidRDefault="00211E98" w:rsidP="005C6A0B">
            <w:r>
              <w:t>56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111E" w:rsidRDefault="00CF7269" w:rsidP="005C6A0B">
            <w:r>
              <w:t>2</w:t>
            </w:r>
          </w:p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</w:tr>
      <w:tr w:rsidR="00AB024E" w:rsidTr="00CF7269">
        <w:tc>
          <w:tcPr>
            <w:tcW w:w="1668" w:type="dxa"/>
            <w:shd w:val="clear" w:color="auto" w:fill="FBD4B4" w:themeFill="accent6" w:themeFillTint="66"/>
          </w:tcPr>
          <w:p w:rsidR="00AB024E" w:rsidRDefault="00AB024E" w:rsidP="005C6A0B">
            <w:r>
              <w:t>Медведева Анастасия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024E" w:rsidRDefault="00AB024E" w:rsidP="005C6A0B">
            <w: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426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2067" w:type="dxa"/>
            <w:shd w:val="clear" w:color="auto" w:fill="FBD4B4" w:themeFill="accent6" w:themeFillTint="66"/>
          </w:tcPr>
          <w:p w:rsidR="00AB024E" w:rsidRDefault="002E24C3" w:rsidP="005C6A0B">
            <w:r>
              <w:t>20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024E" w:rsidRDefault="000F1402" w:rsidP="005C6A0B">
            <w:r>
              <w:t>-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024E" w:rsidRDefault="00AB024E" w:rsidP="005C6A0B">
            <w:r>
              <w:t>195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024E" w:rsidRDefault="00211E98" w:rsidP="005C6A0B">
            <w:r>
              <w:t>58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024E" w:rsidRDefault="00CF7269" w:rsidP="005C6A0B">
            <w:r>
              <w:t>1</w:t>
            </w:r>
          </w:p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</w:tr>
      <w:tr w:rsidR="00085D7A" w:rsidTr="00CF7269">
        <w:tc>
          <w:tcPr>
            <w:tcW w:w="1668" w:type="dxa"/>
            <w:shd w:val="clear" w:color="auto" w:fill="FBD4B4" w:themeFill="accent6" w:themeFillTint="66"/>
          </w:tcPr>
          <w:p w:rsidR="00085D7A" w:rsidRDefault="00085D7A" w:rsidP="005C6A0B">
            <w:proofErr w:type="spellStart"/>
            <w:r>
              <w:t>Серасхова</w:t>
            </w:r>
            <w:proofErr w:type="spellEnd"/>
            <w:r>
              <w:t xml:space="preserve"> Надежда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085D7A" w:rsidRDefault="00085D7A" w:rsidP="005C6A0B">
            <w:r>
              <w:t>10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085D7A" w:rsidRDefault="00085D7A" w:rsidP="005C6A0B">
            <w:r>
              <w:t>85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085D7A" w:rsidRDefault="00085D7A" w:rsidP="005C6A0B">
            <w:r>
              <w:t>3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085D7A" w:rsidRDefault="002E24C3" w:rsidP="005C6A0B">
            <w:r>
              <w:t>24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085D7A" w:rsidRDefault="000F1402" w:rsidP="005C6A0B">
            <w:r>
              <w:t>30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085D7A" w:rsidRDefault="00211E98" w:rsidP="005C6A0B">
            <w:r>
              <w:t>5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085D7A" w:rsidRDefault="00085D7A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085D7A" w:rsidRDefault="00085D7A" w:rsidP="005C6A0B"/>
        </w:tc>
      </w:tr>
      <w:tr w:rsidR="00AB024E" w:rsidTr="00CF7269">
        <w:tc>
          <w:tcPr>
            <w:tcW w:w="1668" w:type="dxa"/>
            <w:shd w:val="clear" w:color="auto" w:fill="FBD4B4" w:themeFill="accent6" w:themeFillTint="66"/>
          </w:tcPr>
          <w:p w:rsidR="00AB024E" w:rsidRDefault="00AB024E" w:rsidP="005C6A0B">
            <w:proofErr w:type="spellStart"/>
            <w:r>
              <w:t>Серасхова</w:t>
            </w:r>
            <w:proofErr w:type="spellEnd"/>
            <w:r>
              <w:t xml:space="preserve"> Любовь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850" w:type="dxa"/>
            <w:shd w:val="clear" w:color="auto" w:fill="FBD4B4" w:themeFill="accent6" w:themeFillTint="66"/>
          </w:tcPr>
          <w:p w:rsidR="00AB024E" w:rsidRDefault="00085D7A" w:rsidP="005C6A0B">
            <w:r>
              <w:t>90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024E" w:rsidRDefault="007D344D" w:rsidP="005C6A0B">
            <w:r>
              <w:t>2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AB024E" w:rsidRDefault="002E24C3" w:rsidP="005C6A0B">
            <w:r>
              <w:t>25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024E" w:rsidRDefault="007D344D" w:rsidP="005C6A0B">
            <w:r>
              <w:t>1</w:t>
            </w:r>
          </w:p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024E" w:rsidRDefault="000F1402" w:rsidP="005C6A0B">
            <w:r>
              <w:t>35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024E" w:rsidRDefault="00211E98" w:rsidP="005C6A0B">
            <w:r>
              <w:t>2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024E" w:rsidRDefault="002E24C3" w:rsidP="005C6A0B">
            <w:r>
              <w:t>30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024E" w:rsidRDefault="00AB024E" w:rsidP="005C6A0B">
            <w:r>
              <w:t>198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024E" w:rsidRDefault="007D344D" w:rsidP="005C6A0B">
            <w:r>
              <w:t>2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024E" w:rsidRDefault="00211E98" w:rsidP="005C6A0B">
            <w:r>
              <w:t>48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024E" w:rsidRDefault="00CF7269" w:rsidP="005C6A0B">
            <w:r>
              <w:t>3</w:t>
            </w:r>
          </w:p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024E" w:rsidRDefault="00AB024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024E" w:rsidRDefault="00AB024E" w:rsidP="005C6A0B"/>
        </w:tc>
      </w:tr>
      <w:tr w:rsidR="00BF6048" w:rsidTr="00CF7269"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r>
              <w:t xml:space="preserve">Данил </w:t>
            </w:r>
            <w:proofErr w:type="spellStart"/>
            <w:r>
              <w:t>Тырлин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085D7A" w:rsidP="005C6A0B">
            <w:r>
              <w:t>212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0F1402" w:rsidP="005C6A0B">
            <w:r>
              <w:t>1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0F1402" w:rsidP="005C6A0B">
            <w:r>
              <w:t>-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5C6A0B" w:rsidRDefault="00AB024E" w:rsidP="005C6A0B">
            <w:r>
              <w:t>215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5C6A0B" w:rsidRPr="00085D7A" w:rsidRDefault="00085D7A" w:rsidP="005C6A0B">
            <w:pPr>
              <w:rPr>
                <w:b/>
                <w:color w:val="FF0000"/>
              </w:rPr>
            </w:pPr>
            <w:r w:rsidRPr="00085D7A">
              <w:rPr>
                <w:b/>
                <w:color w:val="FF0000"/>
              </w:rPr>
              <w:t>5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BF6048" w:rsidTr="00CF7269">
        <w:tc>
          <w:tcPr>
            <w:tcW w:w="1668" w:type="dxa"/>
            <w:shd w:val="clear" w:color="auto" w:fill="FBD4B4" w:themeFill="accent6" w:themeFillTint="66"/>
          </w:tcPr>
          <w:p w:rsidR="005C6A0B" w:rsidRDefault="005C6A0B" w:rsidP="005C6A0B"/>
          <w:p w:rsidR="005C6A0B" w:rsidRDefault="00AB024E" w:rsidP="005C6A0B">
            <w:r>
              <w:t xml:space="preserve">Валера </w:t>
            </w:r>
            <w:proofErr w:type="spellStart"/>
            <w:r>
              <w:t>Бушмалёв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5C6A0B" w:rsidRDefault="00AB024E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0F1402" w:rsidP="005C6A0B">
            <w:r>
              <w:t>76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5C6A0B" w:rsidRDefault="000F1402" w:rsidP="005C6A0B">
            <w:r>
              <w:t>2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5C6A0B" w:rsidRDefault="002E24C3" w:rsidP="005C6A0B">
            <w:r>
              <w:t>10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211E98" w:rsidP="005C6A0B">
            <w:r>
              <w:t>34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211E98" w:rsidP="005C6A0B">
            <w:r>
              <w:t>4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2E24C3" w:rsidP="005C6A0B">
            <w:r>
              <w:t>55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5C6A0B" w:rsidRDefault="00AB024E" w:rsidP="005C6A0B">
            <w:r>
              <w:t>205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211E98" w:rsidP="005C6A0B">
            <w:r>
              <w:t>48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211E98" w:rsidTr="00CF7269">
        <w:tc>
          <w:tcPr>
            <w:tcW w:w="1668" w:type="dxa"/>
            <w:shd w:val="clear" w:color="auto" w:fill="FBD4B4" w:themeFill="accent6" w:themeFillTint="66"/>
          </w:tcPr>
          <w:p w:rsidR="00211E98" w:rsidRDefault="00211E98" w:rsidP="005C6A0B">
            <w:r>
              <w:t>Овод Таня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211E98" w:rsidRDefault="00211E98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426" w:type="dxa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2067" w:type="dxa"/>
            <w:shd w:val="clear" w:color="auto" w:fill="FBD4B4" w:themeFill="accent6" w:themeFillTint="66"/>
          </w:tcPr>
          <w:p w:rsidR="00211E98" w:rsidRDefault="002E24C3" w:rsidP="005C6A0B">
            <w:r>
              <w:t>15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394" w:type="dxa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211E98" w:rsidRDefault="002E24C3" w:rsidP="005C6A0B">
            <w:r>
              <w:t>10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211E98" w:rsidRDefault="00211E98" w:rsidP="005C6A0B">
            <w:r>
              <w:t>39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211E98" w:rsidRDefault="00CF7269" w:rsidP="005C6A0B">
            <w:r>
              <w:t>4</w:t>
            </w:r>
          </w:p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211E98" w:rsidRDefault="00211E98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211E98" w:rsidRDefault="00211E98" w:rsidP="005C6A0B"/>
        </w:tc>
      </w:tr>
      <w:tr w:rsidR="00AB111E" w:rsidTr="00CF7269">
        <w:tc>
          <w:tcPr>
            <w:tcW w:w="1668" w:type="dxa"/>
            <w:shd w:val="clear" w:color="auto" w:fill="FBD4B4" w:themeFill="accent6" w:themeFillTint="66"/>
          </w:tcPr>
          <w:p w:rsidR="00AB111E" w:rsidRDefault="00AB111E" w:rsidP="005C6A0B">
            <w:proofErr w:type="spellStart"/>
            <w:r>
              <w:t>Сибарев</w:t>
            </w:r>
            <w:proofErr w:type="spellEnd"/>
            <w:r>
              <w:t xml:space="preserve"> Николай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AB111E" w:rsidRDefault="00AB111E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B111E" w:rsidRDefault="00211E98" w:rsidP="005C6A0B">
            <w:r>
              <w:t>82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111E" w:rsidRDefault="00211E98" w:rsidP="005C6A0B">
            <w:r>
              <w:t>1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AB111E" w:rsidRDefault="002E24C3" w:rsidP="005C6A0B">
            <w:r>
              <w:t>25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111E" w:rsidRDefault="002E24C3" w:rsidP="005C6A0B">
            <w:r>
              <w:t>1</w:t>
            </w:r>
          </w:p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111E" w:rsidRDefault="00211E98" w:rsidP="005C6A0B">
            <w:r>
              <w:t>35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111E" w:rsidRDefault="00211E98" w:rsidP="005C6A0B">
            <w:r>
              <w:t>3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111E" w:rsidRDefault="002E24C3" w:rsidP="005C6A0B">
            <w:r>
              <w:t>26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111E" w:rsidRDefault="00AB111E" w:rsidP="005C6A0B">
            <w:r>
              <w:t>205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111E" w:rsidRDefault="00211E98" w:rsidP="005C6A0B">
            <w:r>
              <w:t>45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</w:tr>
      <w:tr w:rsidR="00AB111E" w:rsidTr="00CF7269">
        <w:tc>
          <w:tcPr>
            <w:tcW w:w="1668" w:type="dxa"/>
            <w:shd w:val="clear" w:color="auto" w:fill="FBD4B4" w:themeFill="accent6" w:themeFillTint="66"/>
          </w:tcPr>
          <w:p w:rsidR="00AB111E" w:rsidRDefault="00AB111E" w:rsidP="005C6A0B">
            <w:r>
              <w:lastRenderedPageBreak/>
              <w:t>Регина</w:t>
            </w:r>
            <w:r>
              <w:br/>
            </w:r>
            <w:proofErr w:type="spellStart"/>
            <w:r>
              <w:t>Максарова</w:t>
            </w:r>
            <w:proofErr w:type="spellEnd"/>
          </w:p>
        </w:tc>
        <w:tc>
          <w:tcPr>
            <w:tcW w:w="425" w:type="dxa"/>
            <w:shd w:val="clear" w:color="auto" w:fill="FBD4B4" w:themeFill="accent6" w:themeFillTint="66"/>
          </w:tcPr>
          <w:p w:rsidR="00AB111E" w:rsidRDefault="00AB111E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AB111E" w:rsidRDefault="00085D7A" w:rsidP="005C6A0B">
            <w:r>
              <w:t>102</w:t>
            </w:r>
          </w:p>
        </w:tc>
        <w:tc>
          <w:tcPr>
            <w:tcW w:w="426" w:type="dxa"/>
            <w:shd w:val="clear" w:color="auto" w:fill="FBD4B4" w:themeFill="accent6" w:themeFillTint="66"/>
          </w:tcPr>
          <w:p w:rsidR="00AB111E" w:rsidRDefault="00085D7A" w:rsidP="005C6A0B">
            <w:r>
              <w:t>1</w:t>
            </w:r>
          </w:p>
        </w:tc>
        <w:tc>
          <w:tcPr>
            <w:tcW w:w="2067" w:type="dxa"/>
            <w:shd w:val="clear" w:color="auto" w:fill="FBD4B4" w:themeFill="accent6" w:themeFillTint="66"/>
          </w:tcPr>
          <w:p w:rsidR="00AB111E" w:rsidRDefault="002E24C3" w:rsidP="005C6A0B">
            <w:r>
              <w:t>20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AB111E" w:rsidRDefault="00211E98" w:rsidP="005C6A0B">
            <w:r>
              <w:t>31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AB111E" w:rsidRDefault="00211E98" w:rsidP="005C6A0B">
            <w:r>
              <w:t>4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AB111E" w:rsidRDefault="002E24C3" w:rsidP="005C6A0B">
            <w:r>
              <w:t>40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AB111E" w:rsidRDefault="00AB111E" w:rsidP="005C6A0B">
            <w:r>
              <w:t>168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AB111E" w:rsidRDefault="00211E98" w:rsidP="005C6A0B">
            <w:r>
              <w:t>47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AB111E" w:rsidRDefault="00AB111E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AB111E" w:rsidRDefault="00AB111E" w:rsidP="005C6A0B"/>
        </w:tc>
      </w:tr>
      <w:tr w:rsidR="00BF6048" w:rsidTr="00CF7269">
        <w:tc>
          <w:tcPr>
            <w:tcW w:w="1668" w:type="dxa"/>
            <w:shd w:val="clear" w:color="auto" w:fill="FBD4B4" w:themeFill="accent6" w:themeFillTint="66"/>
          </w:tcPr>
          <w:p w:rsidR="005C6A0B" w:rsidRDefault="00AB111E" w:rsidP="005C6A0B">
            <w:r>
              <w:t xml:space="preserve">Алеся </w:t>
            </w:r>
            <w:proofErr w:type="spellStart"/>
            <w:r>
              <w:t>Ругина</w:t>
            </w:r>
            <w:proofErr w:type="spellEnd"/>
          </w:p>
          <w:p w:rsidR="005C6A0B" w:rsidRDefault="005C6A0B" w:rsidP="005C6A0B"/>
        </w:tc>
        <w:tc>
          <w:tcPr>
            <w:tcW w:w="425" w:type="dxa"/>
            <w:shd w:val="clear" w:color="auto" w:fill="FBD4B4" w:themeFill="accent6" w:themeFillTint="66"/>
          </w:tcPr>
          <w:p w:rsidR="005C6A0B" w:rsidRDefault="00AB111E" w:rsidP="005C6A0B">
            <w:r>
              <w:t>8</w:t>
            </w:r>
          </w:p>
        </w:tc>
        <w:tc>
          <w:tcPr>
            <w:tcW w:w="850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426" w:type="dxa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2067" w:type="dxa"/>
            <w:shd w:val="clear" w:color="auto" w:fill="FBD4B4" w:themeFill="accent6" w:themeFillTint="66"/>
          </w:tcPr>
          <w:p w:rsidR="005C6A0B" w:rsidRDefault="002E24C3" w:rsidP="005C6A0B">
            <w:r>
              <w:t>23</w:t>
            </w:r>
          </w:p>
        </w:tc>
        <w:tc>
          <w:tcPr>
            <w:tcW w:w="394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00" w:type="dxa"/>
            <w:gridSpan w:val="2"/>
            <w:shd w:val="clear" w:color="auto" w:fill="FBD4B4" w:themeFill="accent6" w:themeFillTint="66"/>
          </w:tcPr>
          <w:p w:rsidR="005C6A0B" w:rsidRDefault="00211E98" w:rsidP="005C6A0B">
            <w:r>
              <w:t>34</w:t>
            </w:r>
          </w:p>
        </w:tc>
        <w:tc>
          <w:tcPr>
            <w:tcW w:w="394" w:type="dxa"/>
            <w:shd w:val="clear" w:color="auto" w:fill="FBD4B4" w:themeFill="accent6" w:themeFillTint="66"/>
          </w:tcPr>
          <w:p w:rsidR="005C6A0B" w:rsidRDefault="00211E98" w:rsidP="005C6A0B">
            <w:r>
              <w:t>3</w:t>
            </w:r>
          </w:p>
        </w:tc>
        <w:tc>
          <w:tcPr>
            <w:tcW w:w="1850" w:type="dxa"/>
            <w:gridSpan w:val="2"/>
            <w:shd w:val="clear" w:color="auto" w:fill="FBD4B4" w:themeFill="accent6" w:themeFillTint="66"/>
          </w:tcPr>
          <w:p w:rsidR="005C6A0B" w:rsidRDefault="002E24C3" w:rsidP="005C6A0B">
            <w:r>
              <w:t>12</w:t>
            </w:r>
          </w:p>
        </w:tc>
        <w:tc>
          <w:tcPr>
            <w:tcW w:w="394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1172" w:type="dxa"/>
            <w:gridSpan w:val="2"/>
            <w:shd w:val="clear" w:color="auto" w:fill="FBD4B4" w:themeFill="accent6" w:themeFillTint="66"/>
          </w:tcPr>
          <w:p w:rsidR="005C6A0B" w:rsidRDefault="00AB111E" w:rsidP="005C6A0B">
            <w:r>
              <w:t>185</w:t>
            </w:r>
          </w:p>
        </w:tc>
        <w:tc>
          <w:tcPr>
            <w:tcW w:w="438" w:type="dxa"/>
            <w:gridSpan w:val="3"/>
            <w:shd w:val="clear" w:color="auto" w:fill="FBD4B4" w:themeFill="accent6" w:themeFillTint="66"/>
          </w:tcPr>
          <w:p w:rsidR="005C6A0B" w:rsidRDefault="007D344D" w:rsidP="005C6A0B">
            <w:r>
              <w:t>3</w:t>
            </w:r>
          </w:p>
        </w:tc>
        <w:tc>
          <w:tcPr>
            <w:tcW w:w="932" w:type="dxa"/>
            <w:gridSpan w:val="2"/>
            <w:shd w:val="clear" w:color="auto" w:fill="FBD4B4" w:themeFill="accent6" w:themeFillTint="66"/>
          </w:tcPr>
          <w:p w:rsidR="005C6A0B" w:rsidRDefault="00211E98" w:rsidP="005C6A0B">
            <w:r>
              <w:t>41</w:t>
            </w:r>
          </w:p>
        </w:tc>
        <w:tc>
          <w:tcPr>
            <w:tcW w:w="331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807" w:type="dxa"/>
            <w:gridSpan w:val="3"/>
            <w:shd w:val="clear" w:color="auto" w:fill="FBD4B4" w:themeFill="accent6" w:themeFillTint="66"/>
          </w:tcPr>
          <w:p w:rsidR="005C6A0B" w:rsidRDefault="005C6A0B" w:rsidP="005C6A0B"/>
        </w:tc>
        <w:tc>
          <w:tcPr>
            <w:tcW w:w="976" w:type="dxa"/>
            <w:gridSpan w:val="2"/>
            <w:shd w:val="clear" w:color="auto" w:fill="FBD4B4" w:themeFill="accent6" w:themeFillTint="66"/>
          </w:tcPr>
          <w:p w:rsidR="005C6A0B" w:rsidRDefault="005C6A0B" w:rsidP="005C6A0B"/>
        </w:tc>
      </w:tr>
      <w:tr w:rsidR="005C6A0B" w:rsidTr="00CF7269">
        <w:tc>
          <w:tcPr>
            <w:tcW w:w="1668" w:type="dxa"/>
          </w:tcPr>
          <w:p w:rsidR="005C6A0B" w:rsidRDefault="005C6A0B" w:rsidP="005C6A0B"/>
          <w:p w:rsidR="005C6A0B" w:rsidRDefault="005C6A0B" w:rsidP="005C6A0B"/>
        </w:tc>
        <w:tc>
          <w:tcPr>
            <w:tcW w:w="425" w:type="dxa"/>
          </w:tcPr>
          <w:p w:rsidR="005C6A0B" w:rsidRDefault="005C6A0B" w:rsidP="005C6A0B"/>
        </w:tc>
        <w:tc>
          <w:tcPr>
            <w:tcW w:w="850" w:type="dxa"/>
          </w:tcPr>
          <w:p w:rsidR="005C6A0B" w:rsidRDefault="005C6A0B" w:rsidP="005C6A0B"/>
        </w:tc>
        <w:tc>
          <w:tcPr>
            <w:tcW w:w="426" w:type="dxa"/>
          </w:tcPr>
          <w:p w:rsidR="005C6A0B" w:rsidRDefault="005C6A0B" w:rsidP="005C6A0B"/>
        </w:tc>
        <w:tc>
          <w:tcPr>
            <w:tcW w:w="2067" w:type="dxa"/>
          </w:tcPr>
          <w:p w:rsidR="005C6A0B" w:rsidRDefault="005C6A0B" w:rsidP="005C6A0B"/>
        </w:tc>
        <w:tc>
          <w:tcPr>
            <w:tcW w:w="394" w:type="dxa"/>
            <w:gridSpan w:val="3"/>
          </w:tcPr>
          <w:p w:rsidR="005C6A0B" w:rsidRDefault="005C6A0B" w:rsidP="005C6A0B"/>
        </w:tc>
        <w:tc>
          <w:tcPr>
            <w:tcW w:w="1100" w:type="dxa"/>
            <w:gridSpan w:val="2"/>
          </w:tcPr>
          <w:p w:rsidR="005C6A0B" w:rsidRDefault="005C6A0B" w:rsidP="005C6A0B"/>
        </w:tc>
        <w:tc>
          <w:tcPr>
            <w:tcW w:w="394" w:type="dxa"/>
          </w:tcPr>
          <w:p w:rsidR="005C6A0B" w:rsidRDefault="005C6A0B" w:rsidP="005C6A0B"/>
        </w:tc>
        <w:tc>
          <w:tcPr>
            <w:tcW w:w="1850" w:type="dxa"/>
            <w:gridSpan w:val="2"/>
          </w:tcPr>
          <w:p w:rsidR="005C6A0B" w:rsidRDefault="005C6A0B" w:rsidP="005C6A0B"/>
        </w:tc>
        <w:tc>
          <w:tcPr>
            <w:tcW w:w="394" w:type="dxa"/>
            <w:gridSpan w:val="2"/>
          </w:tcPr>
          <w:p w:rsidR="005C6A0B" w:rsidRDefault="005C6A0B" w:rsidP="005C6A0B"/>
        </w:tc>
        <w:tc>
          <w:tcPr>
            <w:tcW w:w="1172" w:type="dxa"/>
            <w:gridSpan w:val="2"/>
          </w:tcPr>
          <w:p w:rsidR="005C6A0B" w:rsidRDefault="005C6A0B" w:rsidP="005C6A0B"/>
        </w:tc>
        <w:tc>
          <w:tcPr>
            <w:tcW w:w="438" w:type="dxa"/>
            <w:gridSpan w:val="3"/>
          </w:tcPr>
          <w:p w:rsidR="005C6A0B" w:rsidRDefault="005C6A0B" w:rsidP="005C6A0B"/>
        </w:tc>
        <w:tc>
          <w:tcPr>
            <w:tcW w:w="932" w:type="dxa"/>
            <w:gridSpan w:val="2"/>
          </w:tcPr>
          <w:p w:rsidR="005C6A0B" w:rsidRDefault="005C6A0B" w:rsidP="005C6A0B"/>
        </w:tc>
        <w:tc>
          <w:tcPr>
            <w:tcW w:w="331" w:type="dxa"/>
            <w:gridSpan w:val="2"/>
          </w:tcPr>
          <w:p w:rsidR="005C6A0B" w:rsidRDefault="005C6A0B" w:rsidP="005C6A0B"/>
        </w:tc>
        <w:tc>
          <w:tcPr>
            <w:tcW w:w="807" w:type="dxa"/>
            <w:gridSpan w:val="3"/>
          </w:tcPr>
          <w:p w:rsidR="005C6A0B" w:rsidRDefault="005C6A0B" w:rsidP="005C6A0B"/>
        </w:tc>
        <w:tc>
          <w:tcPr>
            <w:tcW w:w="976" w:type="dxa"/>
            <w:gridSpan w:val="2"/>
          </w:tcPr>
          <w:p w:rsidR="005C6A0B" w:rsidRDefault="005C6A0B" w:rsidP="005C6A0B"/>
        </w:tc>
      </w:tr>
      <w:tr w:rsidR="005C6A0B" w:rsidTr="00CF7269">
        <w:tc>
          <w:tcPr>
            <w:tcW w:w="1668" w:type="dxa"/>
          </w:tcPr>
          <w:p w:rsidR="005C6A0B" w:rsidRDefault="005C6A0B" w:rsidP="005C6A0B"/>
          <w:p w:rsidR="0088336B" w:rsidRDefault="0088336B" w:rsidP="005C6A0B"/>
        </w:tc>
        <w:tc>
          <w:tcPr>
            <w:tcW w:w="425" w:type="dxa"/>
          </w:tcPr>
          <w:p w:rsidR="005C6A0B" w:rsidRDefault="005C6A0B" w:rsidP="005C6A0B"/>
        </w:tc>
        <w:tc>
          <w:tcPr>
            <w:tcW w:w="850" w:type="dxa"/>
          </w:tcPr>
          <w:p w:rsidR="005C6A0B" w:rsidRDefault="005C6A0B" w:rsidP="005C6A0B"/>
        </w:tc>
        <w:tc>
          <w:tcPr>
            <w:tcW w:w="426" w:type="dxa"/>
          </w:tcPr>
          <w:p w:rsidR="005C6A0B" w:rsidRDefault="005C6A0B" w:rsidP="005C6A0B"/>
        </w:tc>
        <w:tc>
          <w:tcPr>
            <w:tcW w:w="2067" w:type="dxa"/>
          </w:tcPr>
          <w:p w:rsidR="005C6A0B" w:rsidRDefault="005C6A0B" w:rsidP="005C6A0B"/>
        </w:tc>
        <w:tc>
          <w:tcPr>
            <w:tcW w:w="394" w:type="dxa"/>
            <w:gridSpan w:val="3"/>
          </w:tcPr>
          <w:p w:rsidR="005C6A0B" w:rsidRDefault="005C6A0B" w:rsidP="005C6A0B"/>
        </w:tc>
        <w:tc>
          <w:tcPr>
            <w:tcW w:w="1100" w:type="dxa"/>
            <w:gridSpan w:val="2"/>
          </w:tcPr>
          <w:p w:rsidR="005C6A0B" w:rsidRDefault="005C6A0B" w:rsidP="005C6A0B"/>
        </w:tc>
        <w:tc>
          <w:tcPr>
            <w:tcW w:w="394" w:type="dxa"/>
          </w:tcPr>
          <w:p w:rsidR="005C6A0B" w:rsidRDefault="005C6A0B" w:rsidP="005C6A0B"/>
        </w:tc>
        <w:tc>
          <w:tcPr>
            <w:tcW w:w="1850" w:type="dxa"/>
            <w:gridSpan w:val="2"/>
          </w:tcPr>
          <w:p w:rsidR="005C6A0B" w:rsidRDefault="005C6A0B" w:rsidP="005C6A0B"/>
        </w:tc>
        <w:tc>
          <w:tcPr>
            <w:tcW w:w="394" w:type="dxa"/>
            <w:gridSpan w:val="2"/>
          </w:tcPr>
          <w:p w:rsidR="005C6A0B" w:rsidRDefault="005C6A0B" w:rsidP="005C6A0B"/>
        </w:tc>
        <w:tc>
          <w:tcPr>
            <w:tcW w:w="1172" w:type="dxa"/>
            <w:gridSpan w:val="2"/>
          </w:tcPr>
          <w:p w:rsidR="005C6A0B" w:rsidRDefault="005C6A0B" w:rsidP="005C6A0B"/>
        </w:tc>
        <w:tc>
          <w:tcPr>
            <w:tcW w:w="438" w:type="dxa"/>
            <w:gridSpan w:val="3"/>
          </w:tcPr>
          <w:p w:rsidR="005C6A0B" w:rsidRDefault="005C6A0B" w:rsidP="005C6A0B"/>
        </w:tc>
        <w:tc>
          <w:tcPr>
            <w:tcW w:w="932" w:type="dxa"/>
            <w:gridSpan w:val="2"/>
          </w:tcPr>
          <w:p w:rsidR="005C6A0B" w:rsidRDefault="005C6A0B" w:rsidP="005C6A0B"/>
        </w:tc>
        <w:tc>
          <w:tcPr>
            <w:tcW w:w="331" w:type="dxa"/>
            <w:gridSpan w:val="2"/>
          </w:tcPr>
          <w:p w:rsidR="005C6A0B" w:rsidRDefault="005C6A0B" w:rsidP="005C6A0B"/>
        </w:tc>
        <w:tc>
          <w:tcPr>
            <w:tcW w:w="807" w:type="dxa"/>
            <w:gridSpan w:val="3"/>
          </w:tcPr>
          <w:p w:rsidR="005C6A0B" w:rsidRDefault="005C6A0B" w:rsidP="005C6A0B"/>
        </w:tc>
        <w:tc>
          <w:tcPr>
            <w:tcW w:w="976" w:type="dxa"/>
            <w:gridSpan w:val="2"/>
          </w:tcPr>
          <w:p w:rsidR="005C6A0B" w:rsidRDefault="005C6A0B" w:rsidP="005C6A0B"/>
        </w:tc>
      </w:tr>
      <w:tr w:rsidR="005C6A0B" w:rsidTr="00CF7269">
        <w:tc>
          <w:tcPr>
            <w:tcW w:w="1668" w:type="dxa"/>
          </w:tcPr>
          <w:p w:rsidR="005C6A0B" w:rsidRDefault="005C6A0B" w:rsidP="005C6A0B"/>
          <w:p w:rsidR="0088336B" w:rsidRDefault="0088336B" w:rsidP="005C6A0B"/>
        </w:tc>
        <w:tc>
          <w:tcPr>
            <w:tcW w:w="425" w:type="dxa"/>
          </w:tcPr>
          <w:p w:rsidR="005C6A0B" w:rsidRDefault="005C6A0B" w:rsidP="005C6A0B"/>
        </w:tc>
        <w:tc>
          <w:tcPr>
            <w:tcW w:w="850" w:type="dxa"/>
          </w:tcPr>
          <w:p w:rsidR="005C6A0B" w:rsidRDefault="005C6A0B" w:rsidP="005C6A0B"/>
        </w:tc>
        <w:tc>
          <w:tcPr>
            <w:tcW w:w="426" w:type="dxa"/>
          </w:tcPr>
          <w:p w:rsidR="005C6A0B" w:rsidRDefault="005C6A0B" w:rsidP="005C6A0B"/>
        </w:tc>
        <w:tc>
          <w:tcPr>
            <w:tcW w:w="2067" w:type="dxa"/>
          </w:tcPr>
          <w:p w:rsidR="005C6A0B" w:rsidRDefault="005C6A0B" w:rsidP="005C6A0B"/>
        </w:tc>
        <w:tc>
          <w:tcPr>
            <w:tcW w:w="394" w:type="dxa"/>
            <w:gridSpan w:val="3"/>
          </w:tcPr>
          <w:p w:rsidR="005C6A0B" w:rsidRDefault="005C6A0B" w:rsidP="005C6A0B"/>
        </w:tc>
        <w:tc>
          <w:tcPr>
            <w:tcW w:w="1100" w:type="dxa"/>
            <w:gridSpan w:val="2"/>
          </w:tcPr>
          <w:p w:rsidR="005C6A0B" w:rsidRDefault="005C6A0B" w:rsidP="005C6A0B"/>
        </w:tc>
        <w:tc>
          <w:tcPr>
            <w:tcW w:w="394" w:type="dxa"/>
          </w:tcPr>
          <w:p w:rsidR="005C6A0B" w:rsidRDefault="005C6A0B" w:rsidP="005C6A0B"/>
        </w:tc>
        <w:tc>
          <w:tcPr>
            <w:tcW w:w="1850" w:type="dxa"/>
            <w:gridSpan w:val="2"/>
          </w:tcPr>
          <w:p w:rsidR="005C6A0B" w:rsidRDefault="005C6A0B" w:rsidP="005C6A0B"/>
        </w:tc>
        <w:tc>
          <w:tcPr>
            <w:tcW w:w="394" w:type="dxa"/>
            <w:gridSpan w:val="2"/>
          </w:tcPr>
          <w:p w:rsidR="005C6A0B" w:rsidRDefault="005C6A0B" w:rsidP="005C6A0B"/>
        </w:tc>
        <w:tc>
          <w:tcPr>
            <w:tcW w:w="1172" w:type="dxa"/>
            <w:gridSpan w:val="2"/>
          </w:tcPr>
          <w:p w:rsidR="005C6A0B" w:rsidRDefault="005C6A0B" w:rsidP="005C6A0B"/>
        </w:tc>
        <w:tc>
          <w:tcPr>
            <w:tcW w:w="438" w:type="dxa"/>
            <w:gridSpan w:val="3"/>
          </w:tcPr>
          <w:p w:rsidR="005C6A0B" w:rsidRDefault="005C6A0B" w:rsidP="005C6A0B"/>
        </w:tc>
        <w:tc>
          <w:tcPr>
            <w:tcW w:w="932" w:type="dxa"/>
            <w:gridSpan w:val="2"/>
          </w:tcPr>
          <w:p w:rsidR="005C6A0B" w:rsidRDefault="005C6A0B" w:rsidP="005C6A0B"/>
        </w:tc>
        <w:tc>
          <w:tcPr>
            <w:tcW w:w="331" w:type="dxa"/>
            <w:gridSpan w:val="2"/>
          </w:tcPr>
          <w:p w:rsidR="005C6A0B" w:rsidRDefault="005C6A0B" w:rsidP="005C6A0B"/>
        </w:tc>
        <w:tc>
          <w:tcPr>
            <w:tcW w:w="807" w:type="dxa"/>
            <w:gridSpan w:val="3"/>
          </w:tcPr>
          <w:p w:rsidR="005C6A0B" w:rsidRDefault="005C6A0B" w:rsidP="005C6A0B"/>
        </w:tc>
        <w:tc>
          <w:tcPr>
            <w:tcW w:w="976" w:type="dxa"/>
            <w:gridSpan w:val="2"/>
          </w:tcPr>
          <w:p w:rsidR="005C6A0B" w:rsidRDefault="005C6A0B" w:rsidP="005C6A0B"/>
        </w:tc>
      </w:tr>
      <w:tr w:rsidR="0088336B" w:rsidTr="00CF7269">
        <w:tc>
          <w:tcPr>
            <w:tcW w:w="1668" w:type="dxa"/>
          </w:tcPr>
          <w:p w:rsidR="0088336B" w:rsidRDefault="0088336B" w:rsidP="005C6A0B"/>
          <w:p w:rsidR="0088336B" w:rsidRDefault="0088336B" w:rsidP="005C6A0B"/>
        </w:tc>
        <w:tc>
          <w:tcPr>
            <w:tcW w:w="425" w:type="dxa"/>
          </w:tcPr>
          <w:p w:rsidR="0088336B" w:rsidRDefault="0088336B" w:rsidP="005C6A0B"/>
        </w:tc>
        <w:tc>
          <w:tcPr>
            <w:tcW w:w="850" w:type="dxa"/>
          </w:tcPr>
          <w:p w:rsidR="0088336B" w:rsidRDefault="0088336B" w:rsidP="005C6A0B"/>
        </w:tc>
        <w:tc>
          <w:tcPr>
            <w:tcW w:w="426" w:type="dxa"/>
          </w:tcPr>
          <w:p w:rsidR="0088336B" w:rsidRDefault="0088336B" w:rsidP="005C6A0B"/>
        </w:tc>
        <w:tc>
          <w:tcPr>
            <w:tcW w:w="2067" w:type="dxa"/>
          </w:tcPr>
          <w:p w:rsidR="0088336B" w:rsidRDefault="0088336B" w:rsidP="005C6A0B"/>
        </w:tc>
        <w:tc>
          <w:tcPr>
            <w:tcW w:w="394" w:type="dxa"/>
            <w:gridSpan w:val="3"/>
          </w:tcPr>
          <w:p w:rsidR="0088336B" w:rsidRDefault="0088336B" w:rsidP="005C6A0B"/>
        </w:tc>
        <w:tc>
          <w:tcPr>
            <w:tcW w:w="1100" w:type="dxa"/>
            <w:gridSpan w:val="2"/>
          </w:tcPr>
          <w:p w:rsidR="0088336B" w:rsidRDefault="0088336B" w:rsidP="005C6A0B"/>
        </w:tc>
        <w:tc>
          <w:tcPr>
            <w:tcW w:w="394" w:type="dxa"/>
          </w:tcPr>
          <w:p w:rsidR="0088336B" w:rsidRDefault="0088336B" w:rsidP="005C6A0B"/>
        </w:tc>
        <w:tc>
          <w:tcPr>
            <w:tcW w:w="1850" w:type="dxa"/>
            <w:gridSpan w:val="2"/>
          </w:tcPr>
          <w:p w:rsidR="0088336B" w:rsidRDefault="0088336B" w:rsidP="005C6A0B"/>
        </w:tc>
        <w:tc>
          <w:tcPr>
            <w:tcW w:w="394" w:type="dxa"/>
            <w:gridSpan w:val="2"/>
          </w:tcPr>
          <w:p w:rsidR="0088336B" w:rsidRDefault="0088336B" w:rsidP="005C6A0B"/>
        </w:tc>
        <w:tc>
          <w:tcPr>
            <w:tcW w:w="1172" w:type="dxa"/>
            <w:gridSpan w:val="2"/>
          </w:tcPr>
          <w:p w:rsidR="0088336B" w:rsidRDefault="0088336B" w:rsidP="005C6A0B"/>
        </w:tc>
        <w:tc>
          <w:tcPr>
            <w:tcW w:w="438" w:type="dxa"/>
            <w:gridSpan w:val="3"/>
          </w:tcPr>
          <w:p w:rsidR="0088336B" w:rsidRDefault="0088336B" w:rsidP="005C6A0B"/>
        </w:tc>
        <w:tc>
          <w:tcPr>
            <w:tcW w:w="932" w:type="dxa"/>
            <w:gridSpan w:val="2"/>
          </w:tcPr>
          <w:p w:rsidR="0088336B" w:rsidRDefault="0088336B" w:rsidP="005C6A0B"/>
        </w:tc>
        <w:tc>
          <w:tcPr>
            <w:tcW w:w="331" w:type="dxa"/>
            <w:gridSpan w:val="2"/>
          </w:tcPr>
          <w:p w:rsidR="0088336B" w:rsidRDefault="0088336B" w:rsidP="005C6A0B"/>
        </w:tc>
        <w:tc>
          <w:tcPr>
            <w:tcW w:w="807" w:type="dxa"/>
            <w:gridSpan w:val="3"/>
          </w:tcPr>
          <w:p w:rsidR="0088336B" w:rsidRDefault="0088336B" w:rsidP="005C6A0B"/>
        </w:tc>
        <w:tc>
          <w:tcPr>
            <w:tcW w:w="976" w:type="dxa"/>
            <w:gridSpan w:val="2"/>
          </w:tcPr>
          <w:p w:rsidR="0088336B" w:rsidRDefault="0088336B" w:rsidP="005C6A0B"/>
        </w:tc>
      </w:tr>
    </w:tbl>
    <w:p w:rsidR="005C7462" w:rsidRDefault="005C7462"/>
    <w:sectPr w:rsidR="005C7462" w:rsidSect="005C6A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C6A0B"/>
    <w:rsid w:val="00085D7A"/>
    <w:rsid w:val="000F1402"/>
    <w:rsid w:val="00211E98"/>
    <w:rsid w:val="002E24C3"/>
    <w:rsid w:val="004630E8"/>
    <w:rsid w:val="0057277B"/>
    <w:rsid w:val="005C6A0B"/>
    <w:rsid w:val="005C7462"/>
    <w:rsid w:val="007D344D"/>
    <w:rsid w:val="0088336B"/>
    <w:rsid w:val="008D5927"/>
    <w:rsid w:val="009322B3"/>
    <w:rsid w:val="00AB024E"/>
    <w:rsid w:val="00AB111E"/>
    <w:rsid w:val="00B64CEA"/>
    <w:rsid w:val="00BF1B11"/>
    <w:rsid w:val="00BF6048"/>
    <w:rsid w:val="00C60DAB"/>
    <w:rsid w:val="00CF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2023-02-04T06:29:00Z</dcterms:created>
  <dcterms:modified xsi:type="dcterms:W3CDTF">2023-02-12T07:46:00Z</dcterms:modified>
</cp:coreProperties>
</file>