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5EE" w:rsidRPr="0040038E" w:rsidRDefault="003335EE" w:rsidP="00333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38E">
        <w:rPr>
          <w:rFonts w:ascii="Times New Roman" w:hAnsi="Times New Roman" w:cs="Times New Roman"/>
          <w:sz w:val="24"/>
          <w:szCs w:val="24"/>
        </w:rPr>
        <w:t>План конспект</w:t>
      </w:r>
    </w:p>
    <w:p w:rsidR="00E306AC" w:rsidRPr="0040038E" w:rsidRDefault="005D1D3B" w:rsidP="00333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Учебно-тренировочного занятия по баскетболу </w:t>
      </w:r>
      <w:r w:rsidR="008C40C9">
        <w:rPr>
          <w:rFonts w:ascii="Times New Roman" w:hAnsi="Times New Roman" w:cs="Times New Roman"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</w:p>
    <w:p w:rsidR="003335EE" w:rsidRDefault="003335EE" w:rsidP="003335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038E" w:rsidRDefault="003335EE" w:rsidP="00DE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38E">
        <w:rPr>
          <w:rFonts w:ascii="Times New Roman" w:hAnsi="Times New Roman" w:cs="Times New Roman"/>
          <w:sz w:val="24"/>
          <w:szCs w:val="24"/>
        </w:rPr>
        <w:t xml:space="preserve">    </w:t>
      </w:r>
      <w:r w:rsidR="00DE27F7">
        <w:rPr>
          <w:rFonts w:ascii="Times New Roman" w:hAnsi="Times New Roman" w:cs="Times New Roman"/>
          <w:sz w:val="24"/>
          <w:szCs w:val="24"/>
        </w:rPr>
        <w:t xml:space="preserve">       </w:t>
      </w:r>
      <w:r w:rsidR="009C385B" w:rsidRPr="00DE27F7">
        <w:rPr>
          <w:rFonts w:ascii="Times New Roman" w:hAnsi="Times New Roman" w:cs="Times New Roman"/>
          <w:sz w:val="24"/>
          <w:szCs w:val="24"/>
          <w:u w:val="single"/>
        </w:rPr>
        <w:t>Тема:</w:t>
      </w:r>
      <w:r w:rsidR="009C385B">
        <w:rPr>
          <w:rFonts w:ascii="Times New Roman" w:hAnsi="Times New Roman" w:cs="Times New Roman"/>
          <w:sz w:val="24"/>
          <w:szCs w:val="24"/>
        </w:rPr>
        <w:t xml:space="preserve"> Совершенствование</w:t>
      </w:r>
      <w:r w:rsidR="001A524D">
        <w:rPr>
          <w:rFonts w:ascii="Times New Roman" w:hAnsi="Times New Roman" w:cs="Times New Roman"/>
          <w:sz w:val="24"/>
          <w:szCs w:val="24"/>
        </w:rPr>
        <w:t xml:space="preserve"> технических действий игры</w:t>
      </w:r>
      <w:r w:rsidR="006B28C3">
        <w:rPr>
          <w:rFonts w:ascii="Times New Roman" w:hAnsi="Times New Roman" w:cs="Times New Roman"/>
          <w:sz w:val="24"/>
          <w:szCs w:val="24"/>
        </w:rPr>
        <w:t xml:space="preserve"> в баскетбол.</w:t>
      </w:r>
      <w:r w:rsidR="005D1D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385B" w:rsidRDefault="009C385B" w:rsidP="00DE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E27F7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27F7">
        <w:rPr>
          <w:rFonts w:ascii="Times New Roman" w:hAnsi="Times New Roman" w:cs="Times New Roman"/>
          <w:sz w:val="24"/>
          <w:szCs w:val="24"/>
          <w:u w:val="single"/>
        </w:rPr>
        <w:t>Цель</w:t>
      </w:r>
      <w:r>
        <w:rPr>
          <w:rFonts w:ascii="Times New Roman" w:hAnsi="Times New Roman" w:cs="Times New Roman"/>
          <w:sz w:val="24"/>
          <w:szCs w:val="24"/>
        </w:rPr>
        <w:t>:</w:t>
      </w:r>
      <w:r w:rsidR="005959BD">
        <w:rPr>
          <w:rFonts w:ascii="Times New Roman" w:hAnsi="Times New Roman" w:cs="Times New Roman"/>
          <w:sz w:val="24"/>
          <w:szCs w:val="24"/>
        </w:rPr>
        <w:t xml:space="preserve"> Совершенствование передвижений</w:t>
      </w:r>
      <w:r w:rsidR="001A524D">
        <w:rPr>
          <w:rFonts w:ascii="Times New Roman" w:hAnsi="Times New Roman" w:cs="Times New Roman"/>
          <w:sz w:val="24"/>
          <w:szCs w:val="24"/>
        </w:rPr>
        <w:t xml:space="preserve"> в</w:t>
      </w:r>
      <w:r w:rsidR="006B28C3">
        <w:rPr>
          <w:rFonts w:ascii="Times New Roman" w:hAnsi="Times New Roman" w:cs="Times New Roman"/>
          <w:sz w:val="24"/>
          <w:szCs w:val="24"/>
        </w:rPr>
        <w:t xml:space="preserve"> защитной сто</w:t>
      </w:r>
      <w:r w:rsidR="001A524D">
        <w:rPr>
          <w:rFonts w:ascii="Times New Roman" w:hAnsi="Times New Roman" w:cs="Times New Roman"/>
          <w:sz w:val="24"/>
          <w:szCs w:val="24"/>
        </w:rPr>
        <w:t>йке</w:t>
      </w:r>
      <w:r w:rsidR="00716BCE">
        <w:rPr>
          <w:rFonts w:ascii="Times New Roman" w:hAnsi="Times New Roman" w:cs="Times New Roman"/>
          <w:sz w:val="24"/>
          <w:szCs w:val="24"/>
        </w:rPr>
        <w:t xml:space="preserve"> игрока, развитие скоростных</w:t>
      </w:r>
      <w:r w:rsidR="001A524D">
        <w:rPr>
          <w:rFonts w:ascii="Times New Roman" w:hAnsi="Times New Roman" w:cs="Times New Roman"/>
          <w:sz w:val="24"/>
          <w:szCs w:val="24"/>
        </w:rPr>
        <w:t xml:space="preserve"> и скоростно-силовых</w:t>
      </w:r>
      <w:r w:rsidR="00716BCE">
        <w:rPr>
          <w:rFonts w:ascii="Times New Roman" w:hAnsi="Times New Roman" w:cs="Times New Roman"/>
          <w:sz w:val="24"/>
          <w:szCs w:val="24"/>
        </w:rPr>
        <w:t xml:space="preserve"> качеств,</w:t>
      </w:r>
      <w:r w:rsidR="001A524D">
        <w:rPr>
          <w:rFonts w:ascii="Times New Roman" w:hAnsi="Times New Roman" w:cs="Times New Roman"/>
          <w:sz w:val="24"/>
          <w:szCs w:val="24"/>
        </w:rPr>
        <w:t xml:space="preserve"> технических действий и передвижений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5EE" w:rsidRPr="00DE27F7" w:rsidRDefault="00E706BB" w:rsidP="00DE27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E27F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E27F7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="003335EE" w:rsidRPr="00DE27F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C2054" w:rsidRDefault="00E706BB" w:rsidP="00DE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6BCE">
        <w:rPr>
          <w:rFonts w:ascii="Times New Roman" w:hAnsi="Times New Roman" w:cs="Times New Roman"/>
          <w:sz w:val="24"/>
          <w:szCs w:val="24"/>
        </w:rPr>
        <w:t>1.Формирование у учащихся умения</w:t>
      </w:r>
      <w:r>
        <w:rPr>
          <w:rFonts w:ascii="Times New Roman" w:hAnsi="Times New Roman" w:cs="Times New Roman"/>
          <w:sz w:val="24"/>
          <w:szCs w:val="24"/>
        </w:rPr>
        <w:t xml:space="preserve"> использ</w:t>
      </w:r>
      <w:r w:rsidR="00716BCE">
        <w:rPr>
          <w:rFonts w:ascii="Times New Roman" w:hAnsi="Times New Roman" w:cs="Times New Roman"/>
          <w:sz w:val="24"/>
          <w:szCs w:val="24"/>
        </w:rPr>
        <w:t xml:space="preserve">овать </w:t>
      </w:r>
      <w:r w:rsidR="00557029">
        <w:rPr>
          <w:rFonts w:ascii="Times New Roman" w:hAnsi="Times New Roman" w:cs="Times New Roman"/>
          <w:sz w:val="24"/>
          <w:szCs w:val="24"/>
        </w:rPr>
        <w:t>перед</w:t>
      </w:r>
      <w:r w:rsidR="00EC2054">
        <w:rPr>
          <w:rFonts w:ascii="Times New Roman" w:hAnsi="Times New Roman" w:cs="Times New Roman"/>
          <w:sz w:val="24"/>
          <w:szCs w:val="24"/>
        </w:rPr>
        <w:t>вижения в защитной стойке.</w:t>
      </w:r>
    </w:p>
    <w:p w:rsidR="00EC2054" w:rsidRDefault="00454185" w:rsidP="00DE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</w:t>
      </w:r>
      <w:r w:rsidR="00DE27F7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r w:rsidR="00EC2054">
        <w:rPr>
          <w:rFonts w:ascii="Times New Roman" w:hAnsi="Times New Roman" w:cs="Times New Roman"/>
          <w:sz w:val="24"/>
          <w:szCs w:val="24"/>
        </w:rPr>
        <w:t>использования технических действий с мячом.</w:t>
      </w:r>
    </w:p>
    <w:p w:rsidR="00DE27F7" w:rsidRDefault="00DE27F7" w:rsidP="00DE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Сод</w:t>
      </w:r>
      <w:r w:rsidR="009F06D5">
        <w:rPr>
          <w:rFonts w:ascii="Times New Roman" w:hAnsi="Times New Roman" w:cs="Times New Roman"/>
          <w:sz w:val="24"/>
          <w:szCs w:val="24"/>
        </w:rPr>
        <w:t>ействовать</w:t>
      </w:r>
      <w:r w:rsidR="00EC2054">
        <w:rPr>
          <w:rFonts w:ascii="Times New Roman" w:hAnsi="Times New Roman" w:cs="Times New Roman"/>
          <w:sz w:val="24"/>
          <w:szCs w:val="24"/>
        </w:rPr>
        <w:t xml:space="preserve"> повыше</w:t>
      </w:r>
      <w:r w:rsidR="009A60B1">
        <w:rPr>
          <w:rFonts w:ascii="Times New Roman" w:hAnsi="Times New Roman" w:cs="Times New Roman"/>
          <w:sz w:val="24"/>
          <w:szCs w:val="24"/>
        </w:rPr>
        <w:t>нию мотивации к занятиям спорт</w:t>
      </w:r>
      <w:r w:rsidR="00EC2054">
        <w:rPr>
          <w:rFonts w:ascii="Times New Roman" w:hAnsi="Times New Roman" w:cs="Times New Roman"/>
          <w:sz w:val="24"/>
          <w:szCs w:val="24"/>
        </w:rPr>
        <w:t xml:space="preserve"> и ЗОЖ.</w:t>
      </w:r>
    </w:p>
    <w:p w:rsidR="00A73ADD" w:rsidRPr="00A73ADD" w:rsidRDefault="00A73ADD" w:rsidP="00DE27F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73ADD">
        <w:rPr>
          <w:rFonts w:ascii="Times New Roman" w:hAnsi="Times New Roman" w:cs="Times New Roman"/>
          <w:sz w:val="24"/>
          <w:szCs w:val="24"/>
          <w:u w:val="single"/>
        </w:rPr>
        <w:t>Планируемые результаты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73ADD" w:rsidRDefault="00A73ADD" w:rsidP="00DE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3ADD" w:rsidRPr="001F42C5" w:rsidRDefault="00A73ADD" w:rsidP="00A73ADD">
      <w:pPr>
        <w:pStyle w:val="ab"/>
        <w:shd w:val="clear" w:color="auto" w:fill="FFFFFF"/>
        <w:spacing w:before="0" w:beforeAutospacing="0" w:after="113" w:afterAutospacing="0"/>
      </w:pPr>
      <w:r w:rsidRPr="001F42C5">
        <w:t>Предметные: обучение технике выполнения приемов передвижения в защитной ст</w:t>
      </w:r>
      <w:r w:rsidR="00EC2054">
        <w:t>ойке, технике ведения и передач</w:t>
      </w:r>
      <w:r w:rsidRPr="001F42C5">
        <w:t xml:space="preserve"> мяча,</w:t>
      </w:r>
      <w:r w:rsidR="00EC2054">
        <w:t xml:space="preserve"> а так же</w:t>
      </w:r>
      <w:r w:rsidRPr="001F42C5">
        <w:t xml:space="preserve"> развитие скоростных качеств.</w:t>
      </w:r>
    </w:p>
    <w:p w:rsidR="00A73ADD" w:rsidRPr="001F42C5" w:rsidRDefault="00A73ADD" w:rsidP="00A73ADD">
      <w:pPr>
        <w:pStyle w:val="ab"/>
        <w:shd w:val="clear" w:color="auto" w:fill="FFFFFF"/>
        <w:spacing w:before="0" w:beforeAutospacing="0" w:after="113" w:afterAutospacing="0"/>
      </w:pPr>
      <w:proofErr w:type="spellStart"/>
      <w:r w:rsidRPr="001F42C5">
        <w:t>Метапредметные</w:t>
      </w:r>
      <w:proofErr w:type="spellEnd"/>
      <w:r w:rsidRPr="001F42C5">
        <w:t>:</w:t>
      </w:r>
    </w:p>
    <w:p w:rsidR="00A73ADD" w:rsidRPr="001F42C5" w:rsidRDefault="00A73ADD" w:rsidP="00A73ADD">
      <w:pPr>
        <w:pStyle w:val="ab"/>
        <w:shd w:val="clear" w:color="auto" w:fill="FFFFFF"/>
        <w:spacing w:before="0" w:beforeAutospacing="0" w:after="113" w:afterAutospacing="0"/>
      </w:pPr>
      <w:r w:rsidRPr="001F42C5">
        <w:rPr>
          <w:iCs/>
        </w:rPr>
        <w:t>Личностные</w:t>
      </w:r>
      <w:r w:rsidRPr="001F42C5">
        <w:rPr>
          <w:i/>
          <w:iCs/>
        </w:rPr>
        <w:t>:</w:t>
      </w:r>
      <w:r w:rsidRPr="001F42C5">
        <w:t> формирование положительного отношения к занятиям двигательной деятельностью для удовлетворения индивидуальных интересов и потребностей, достижения личностно значимых результатов в физическом совершенстве,</w:t>
      </w:r>
      <w:r w:rsidR="009A60B1">
        <w:t xml:space="preserve"> </w:t>
      </w:r>
      <w:r w:rsidRPr="001F42C5">
        <w:t>развитии умений и навыков.</w:t>
      </w:r>
    </w:p>
    <w:p w:rsidR="00A73ADD" w:rsidRPr="001F42C5" w:rsidRDefault="00A73ADD" w:rsidP="00A73ADD">
      <w:pPr>
        <w:pStyle w:val="ab"/>
        <w:shd w:val="clear" w:color="auto" w:fill="FFFFFF"/>
        <w:spacing w:before="0" w:beforeAutospacing="0" w:after="113" w:afterAutospacing="0"/>
      </w:pPr>
      <w:r w:rsidRPr="001F42C5">
        <w:rPr>
          <w:iCs/>
        </w:rPr>
        <w:t>Регулятивные</w:t>
      </w:r>
      <w:r w:rsidRPr="001F42C5">
        <w:rPr>
          <w:i/>
          <w:iCs/>
        </w:rPr>
        <w:t>: </w:t>
      </w:r>
      <w:r w:rsidRPr="001F42C5">
        <w:rPr>
          <w:i/>
          <w:iCs/>
        </w:rPr>
        <w:br/>
        <w:t>– </w:t>
      </w:r>
      <w:r w:rsidRPr="001F42C5">
        <w:t>умение оценивать</w:t>
      </w:r>
      <w:r w:rsidR="009A60B1">
        <w:t xml:space="preserve"> правильность выполнения учебных задач</w:t>
      </w:r>
      <w:r w:rsidRPr="001F42C5">
        <w:t>,</w:t>
      </w:r>
      <w:r w:rsidR="009A60B1">
        <w:t xml:space="preserve"> умения оценивать</w:t>
      </w:r>
      <w:r w:rsidRPr="001F42C5">
        <w:t xml:space="preserve"> собственные возможности</w:t>
      </w:r>
      <w:r w:rsidR="009A60B1">
        <w:t xml:space="preserve"> и правильность принятия решений</w:t>
      </w:r>
      <w:r w:rsidRPr="001F42C5">
        <w:t>;</w:t>
      </w:r>
      <w:r w:rsidRPr="001F42C5">
        <w:br/>
        <w:t xml:space="preserve">– </w:t>
      </w:r>
      <w:r w:rsidR="009A60B1">
        <w:t>о</w:t>
      </w:r>
      <w:r w:rsidRPr="001F42C5">
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</w:r>
    </w:p>
    <w:p w:rsidR="00A73ADD" w:rsidRPr="001F42C5" w:rsidRDefault="00A73ADD" w:rsidP="00A73ADD">
      <w:pPr>
        <w:pStyle w:val="ab"/>
        <w:shd w:val="clear" w:color="auto" w:fill="FFFFFF"/>
        <w:spacing w:before="0" w:beforeAutospacing="0" w:after="113" w:afterAutospacing="0"/>
      </w:pPr>
      <w:r w:rsidRPr="001F42C5">
        <w:rPr>
          <w:iCs/>
        </w:rPr>
        <w:t>Познавательные</w:t>
      </w:r>
      <w:r w:rsidRPr="001F42C5">
        <w:rPr>
          <w:i/>
          <w:iCs/>
        </w:rPr>
        <w:t>:</w:t>
      </w:r>
      <w:r w:rsidRPr="001F42C5">
        <w:t> </w:t>
      </w:r>
      <w:r w:rsidRPr="001F42C5">
        <w:br/>
      </w:r>
      <w:r w:rsidRPr="001F42C5">
        <w:rPr>
          <w:i/>
          <w:iCs/>
        </w:rPr>
        <w:t>– </w:t>
      </w:r>
      <w:r w:rsidR="009A60B1" w:rsidRPr="009A60B1">
        <w:rPr>
          <w:iCs/>
        </w:rPr>
        <w:t>о</w:t>
      </w:r>
      <w:r w:rsidRPr="009A60B1">
        <w:t>владения</w:t>
      </w:r>
      <w:r w:rsidRPr="001F42C5">
        <w:t xml:space="preserve"> знаниями об индивидуальных особенностях физического развития и физической подготовки в соот</w:t>
      </w:r>
      <w:r w:rsidR="00137650">
        <w:t xml:space="preserve">ветствии </w:t>
      </w:r>
      <w:proofErr w:type="gramStart"/>
      <w:r w:rsidR="00137650">
        <w:t>с</w:t>
      </w:r>
      <w:proofErr w:type="gramEnd"/>
      <w:r w:rsidR="00137650">
        <w:t xml:space="preserve"> </w:t>
      </w:r>
      <w:proofErr w:type="gramStart"/>
      <w:r w:rsidR="00137650">
        <w:t>возрастным</w:t>
      </w:r>
      <w:proofErr w:type="gramEnd"/>
      <w:r w:rsidR="00137650">
        <w:t xml:space="preserve"> особенностям</w:t>
      </w:r>
      <w:r w:rsidRPr="001F42C5">
        <w:t xml:space="preserve">; </w:t>
      </w:r>
      <w:r w:rsidR="00137650">
        <w:t>проводить</w:t>
      </w:r>
      <w:r w:rsidRPr="001F42C5">
        <w:t xml:space="preserve"> анализ выполненных игровых действий; активно включаться в процесс выполнения зад</w:t>
      </w:r>
      <w:r w:rsidR="00137650">
        <w:t>аний по баскетболу</w:t>
      </w:r>
      <w:r w:rsidRPr="001F42C5">
        <w:t>;</w:t>
      </w:r>
    </w:p>
    <w:p w:rsidR="00A73ADD" w:rsidRPr="001F42C5" w:rsidRDefault="00A73ADD" w:rsidP="00A73ADD">
      <w:pPr>
        <w:pStyle w:val="ab"/>
        <w:shd w:val="clear" w:color="auto" w:fill="FFFFFF"/>
        <w:spacing w:before="0" w:beforeAutospacing="0" w:after="113" w:afterAutospacing="0"/>
      </w:pPr>
      <w:r w:rsidRPr="001F42C5">
        <w:rPr>
          <w:iCs/>
        </w:rPr>
        <w:t>Коммуникативные</w:t>
      </w:r>
      <w:r w:rsidRPr="001F42C5">
        <w:rPr>
          <w:i/>
          <w:iCs/>
        </w:rPr>
        <w:t>:</w:t>
      </w:r>
      <w:r w:rsidRPr="001F42C5">
        <w:rPr>
          <w:i/>
          <w:iCs/>
        </w:rPr>
        <w:br/>
      </w:r>
      <w:r w:rsidRPr="001F42C5">
        <w:t xml:space="preserve">– </w:t>
      </w:r>
      <w:r w:rsidR="009A60B1">
        <w:t>о</w:t>
      </w:r>
      <w:r w:rsidRPr="001F42C5">
        <w:t>владен</w:t>
      </w:r>
      <w:r w:rsidR="00137650">
        <w:t xml:space="preserve">ие умением оценивать ситуацию, правильно и </w:t>
      </w:r>
      <w:r w:rsidRPr="001F42C5">
        <w:t>оперативно принимать решения, находить</w:t>
      </w:r>
      <w:r w:rsidR="00137650">
        <w:t xml:space="preserve"> правильные решения в общении и взаимодействии</w:t>
      </w:r>
      <w:r w:rsidRPr="001F42C5">
        <w:t xml:space="preserve"> с учителем и партнерами во время учебной и игровой деятельности.</w:t>
      </w:r>
    </w:p>
    <w:p w:rsidR="00A73ADD" w:rsidRPr="00A73ADD" w:rsidRDefault="00A73ADD" w:rsidP="00DE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7F7" w:rsidRDefault="00DE27F7" w:rsidP="00DE27F7">
      <w:pPr>
        <w:tabs>
          <w:tab w:val="left" w:pos="8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335EE" w:rsidRPr="0040038E">
        <w:rPr>
          <w:rFonts w:ascii="Times New Roman" w:hAnsi="Times New Roman" w:cs="Times New Roman"/>
          <w:sz w:val="24"/>
          <w:szCs w:val="24"/>
        </w:rPr>
        <w:t xml:space="preserve"> </w:t>
      </w:r>
      <w:r w:rsidRPr="00DE27F7">
        <w:rPr>
          <w:rFonts w:ascii="Times New Roman" w:hAnsi="Times New Roman" w:cs="Times New Roman"/>
          <w:sz w:val="24"/>
          <w:szCs w:val="24"/>
          <w:u w:val="single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335EE" w:rsidRPr="0040038E" w:rsidRDefault="00DE27F7" w:rsidP="00DE27F7">
      <w:pPr>
        <w:tabs>
          <w:tab w:val="left" w:pos="89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335EE" w:rsidRPr="00DE27F7">
        <w:rPr>
          <w:rFonts w:ascii="Times New Roman" w:hAnsi="Times New Roman" w:cs="Times New Roman"/>
          <w:sz w:val="24"/>
          <w:szCs w:val="24"/>
          <w:u w:val="single"/>
        </w:rPr>
        <w:t>Оборудование и инвентарь</w:t>
      </w:r>
      <w:r w:rsidR="009A60B1">
        <w:rPr>
          <w:rFonts w:ascii="Times New Roman" w:hAnsi="Times New Roman" w:cs="Times New Roman"/>
          <w:sz w:val="24"/>
          <w:szCs w:val="24"/>
        </w:rPr>
        <w:t>: баскетбольные мячи, конусы, координационная лестница</w:t>
      </w:r>
      <w:r w:rsidR="00F37B6E">
        <w:rPr>
          <w:rFonts w:ascii="Times New Roman" w:hAnsi="Times New Roman" w:cs="Times New Roman"/>
          <w:sz w:val="24"/>
          <w:szCs w:val="24"/>
        </w:rPr>
        <w:t>, интерактивная доска</w:t>
      </w:r>
    </w:p>
    <w:p w:rsidR="003335EE" w:rsidRPr="0040038E" w:rsidRDefault="003335EE" w:rsidP="00DE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38E">
        <w:rPr>
          <w:rFonts w:ascii="Times New Roman" w:hAnsi="Times New Roman" w:cs="Times New Roman"/>
          <w:sz w:val="24"/>
          <w:szCs w:val="24"/>
        </w:rPr>
        <w:t xml:space="preserve">      </w:t>
      </w:r>
      <w:r w:rsidR="00DE27F7">
        <w:rPr>
          <w:rFonts w:ascii="Times New Roman" w:hAnsi="Times New Roman" w:cs="Times New Roman"/>
          <w:sz w:val="24"/>
          <w:szCs w:val="24"/>
        </w:rPr>
        <w:t xml:space="preserve">     </w:t>
      </w:r>
      <w:r w:rsidRPr="0040038E">
        <w:rPr>
          <w:rFonts w:ascii="Times New Roman" w:hAnsi="Times New Roman" w:cs="Times New Roman"/>
          <w:sz w:val="24"/>
          <w:szCs w:val="24"/>
        </w:rPr>
        <w:t xml:space="preserve"> </w:t>
      </w:r>
      <w:r w:rsidRPr="00DE27F7">
        <w:rPr>
          <w:rFonts w:ascii="Times New Roman" w:hAnsi="Times New Roman" w:cs="Times New Roman"/>
          <w:sz w:val="24"/>
          <w:szCs w:val="24"/>
          <w:u w:val="single"/>
        </w:rPr>
        <w:t>Место проведения</w:t>
      </w:r>
      <w:r w:rsidRPr="0040038E">
        <w:rPr>
          <w:rFonts w:ascii="Times New Roman" w:hAnsi="Times New Roman" w:cs="Times New Roman"/>
          <w:sz w:val="24"/>
          <w:szCs w:val="24"/>
        </w:rPr>
        <w:t>: спортивный зал</w:t>
      </w:r>
    </w:p>
    <w:p w:rsidR="003335EE" w:rsidRDefault="003335EE" w:rsidP="00DE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38E">
        <w:rPr>
          <w:rFonts w:ascii="Times New Roman" w:hAnsi="Times New Roman" w:cs="Times New Roman"/>
          <w:sz w:val="24"/>
          <w:szCs w:val="24"/>
        </w:rPr>
        <w:t xml:space="preserve">       </w:t>
      </w:r>
      <w:r w:rsidR="00DE27F7">
        <w:rPr>
          <w:rFonts w:ascii="Times New Roman" w:hAnsi="Times New Roman" w:cs="Times New Roman"/>
          <w:sz w:val="24"/>
          <w:szCs w:val="24"/>
        </w:rPr>
        <w:t xml:space="preserve">     </w:t>
      </w:r>
      <w:r w:rsidRPr="00DE27F7">
        <w:rPr>
          <w:rFonts w:ascii="Times New Roman" w:hAnsi="Times New Roman" w:cs="Times New Roman"/>
          <w:sz w:val="24"/>
          <w:szCs w:val="24"/>
          <w:u w:val="single"/>
        </w:rPr>
        <w:t>Время</w:t>
      </w:r>
      <w:r w:rsidR="00137650">
        <w:rPr>
          <w:rFonts w:ascii="Times New Roman" w:hAnsi="Times New Roman" w:cs="Times New Roman"/>
          <w:sz w:val="24"/>
          <w:szCs w:val="24"/>
          <w:u w:val="single"/>
        </w:rPr>
        <w:t xml:space="preserve"> проведения</w:t>
      </w:r>
      <w:r w:rsidR="009A60B1">
        <w:rPr>
          <w:rFonts w:ascii="Times New Roman" w:hAnsi="Times New Roman" w:cs="Times New Roman"/>
          <w:sz w:val="24"/>
          <w:szCs w:val="24"/>
          <w:u w:val="single"/>
        </w:rPr>
        <w:t xml:space="preserve"> учебно-тренировочного занятия</w:t>
      </w:r>
      <w:r w:rsidR="00C02923">
        <w:rPr>
          <w:rFonts w:ascii="Times New Roman" w:hAnsi="Times New Roman" w:cs="Times New Roman"/>
          <w:sz w:val="24"/>
          <w:szCs w:val="24"/>
        </w:rPr>
        <w:t>: 40</w:t>
      </w:r>
      <w:r w:rsidRPr="0040038E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DE27F7" w:rsidRPr="0040038E" w:rsidRDefault="00DE27F7" w:rsidP="00DE2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668"/>
        <w:gridCol w:w="4784"/>
        <w:gridCol w:w="1704"/>
        <w:gridCol w:w="2526"/>
      </w:tblGrid>
      <w:tr w:rsidR="003335EE" w:rsidRPr="0040038E" w:rsidTr="003C3759">
        <w:tc>
          <w:tcPr>
            <w:tcW w:w="1668" w:type="dxa"/>
          </w:tcPr>
          <w:p w:rsidR="003335EE" w:rsidRPr="0040038E" w:rsidRDefault="003335EE" w:rsidP="00DE27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E">
              <w:rPr>
                <w:rFonts w:ascii="Times New Roman" w:hAnsi="Times New Roman" w:cs="Times New Roman"/>
                <w:sz w:val="24"/>
                <w:szCs w:val="24"/>
              </w:rPr>
              <w:t>Части урока</w:t>
            </w:r>
          </w:p>
        </w:tc>
        <w:tc>
          <w:tcPr>
            <w:tcW w:w="4784" w:type="dxa"/>
          </w:tcPr>
          <w:p w:rsidR="003335EE" w:rsidRPr="0040038E" w:rsidRDefault="003335EE" w:rsidP="0033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E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704" w:type="dxa"/>
          </w:tcPr>
          <w:p w:rsidR="003335EE" w:rsidRPr="0040038E" w:rsidRDefault="003335EE" w:rsidP="0033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E">
              <w:rPr>
                <w:rFonts w:ascii="Times New Roman" w:hAnsi="Times New Roman" w:cs="Times New Roman"/>
                <w:sz w:val="24"/>
                <w:szCs w:val="24"/>
              </w:rPr>
              <w:t>Дозировка</w:t>
            </w:r>
          </w:p>
        </w:tc>
        <w:tc>
          <w:tcPr>
            <w:tcW w:w="2526" w:type="dxa"/>
          </w:tcPr>
          <w:p w:rsidR="003335EE" w:rsidRPr="0040038E" w:rsidRDefault="003335EE" w:rsidP="003335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38E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proofErr w:type="gramStart"/>
            <w:r w:rsidRPr="0040038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64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40038E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методические указания</w:t>
            </w:r>
          </w:p>
        </w:tc>
      </w:tr>
      <w:tr w:rsidR="00C06475" w:rsidRPr="0040038E" w:rsidTr="006833D6">
        <w:trPr>
          <w:trHeight w:val="562"/>
        </w:trPr>
        <w:tc>
          <w:tcPr>
            <w:tcW w:w="1668" w:type="dxa"/>
            <w:vMerge w:val="restart"/>
          </w:tcPr>
          <w:p w:rsidR="00C06475" w:rsidRPr="0040038E" w:rsidRDefault="00C06475" w:rsidP="00C0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8E">
              <w:rPr>
                <w:rFonts w:ascii="Times New Roman" w:hAnsi="Times New Roman" w:cs="Times New Roman"/>
                <w:sz w:val="24"/>
                <w:szCs w:val="24"/>
              </w:rPr>
              <w:t>1. Вводна</w:t>
            </w:r>
            <w:proofErr w:type="gramStart"/>
            <w:r w:rsidRPr="0040038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разминка)</w:t>
            </w:r>
          </w:p>
          <w:p w:rsidR="00C06475" w:rsidRPr="0040038E" w:rsidRDefault="00C06475" w:rsidP="00C06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40038E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4784" w:type="dxa"/>
          </w:tcPr>
          <w:p w:rsidR="00C06475" w:rsidRPr="0040038E" w:rsidRDefault="00C06475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8E">
              <w:rPr>
                <w:rFonts w:ascii="Times New Roman" w:hAnsi="Times New Roman" w:cs="Times New Roman"/>
                <w:sz w:val="24"/>
                <w:szCs w:val="24"/>
              </w:rPr>
              <w:t>Построение, сообщение задач урока</w:t>
            </w:r>
          </w:p>
          <w:p w:rsidR="00C06475" w:rsidRPr="0040038E" w:rsidRDefault="00C06475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8E">
              <w:rPr>
                <w:rFonts w:ascii="Times New Roman" w:hAnsi="Times New Roman" w:cs="Times New Roman"/>
                <w:sz w:val="24"/>
                <w:szCs w:val="24"/>
              </w:rPr>
              <w:t>Разминка:</w:t>
            </w:r>
          </w:p>
        </w:tc>
        <w:tc>
          <w:tcPr>
            <w:tcW w:w="1704" w:type="dxa"/>
          </w:tcPr>
          <w:p w:rsidR="00C06475" w:rsidRPr="0040038E" w:rsidRDefault="00C06475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038E">
              <w:rPr>
                <w:rFonts w:ascii="Times New Roman" w:hAnsi="Times New Roman" w:cs="Times New Roman"/>
                <w:sz w:val="24"/>
                <w:szCs w:val="24"/>
              </w:rPr>
              <w:t xml:space="preserve"> мин.</w:t>
            </w:r>
          </w:p>
        </w:tc>
        <w:tc>
          <w:tcPr>
            <w:tcW w:w="2526" w:type="dxa"/>
          </w:tcPr>
          <w:p w:rsidR="00C06475" w:rsidRPr="0040038E" w:rsidRDefault="00137650" w:rsidP="001376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Сегодня мы с вами повторим технические дейст</w:t>
            </w:r>
            <w:r w:rsidR="005959BD">
              <w:rPr>
                <w:rFonts w:ascii="Times New Roman" w:hAnsi="Times New Roman" w:cs="Times New Roman"/>
                <w:sz w:val="24"/>
                <w:szCs w:val="24"/>
              </w:rPr>
              <w:t xml:space="preserve">вия с мячом и без мяча,  будем совершенствовать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передвижения в защитной стойке, будем развивать скоростно-силовые качества.</w:t>
            </w:r>
          </w:p>
        </w:tc>
      </w:tr>
      <w:tr w:rsidR="00C06475" w:rsidRPr="0040038E" w:rsidTr="003C3759">
        <w:tc>
          <w:tcPr>
            <w:tcW w:w="1668" w:type="dxa"/>
            <w:vMerge/>
          </w:tcPr>
          <w:p w:rsidR="00C06475" w:rsidRPr="0040038E" w:rsidRDefault="00C06475" w:rsidP="00C0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137650" w:rsidRDefault="00F37B6E" w:rsidP="00C0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="00137650"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 с баскетбольными мячами:</w:t>
            </w:r>
          </w:p>
          <w:p w:rsidR="00C06475" w:rsidRDefault="00C06475" w:rsidP="00C0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носках с мячом</w:t>
            </w:r>
          </w:p>
          <w:p w:rsidR="00C06475" w:rsidRDefault="00C06475" w:rsidP="00C0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3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 пятках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мячом</w:t>
            </w:r>
          </w:p>
          <w:p w:rsidR="00C06475" w:rsidRDefault="00C06475" w:rsidP="00C0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внешней стороне стопы с мячом</w:t>
            </w:r>
          </w:p>
          <w:p w:rsidR="00C06475" w:rsidRDefault="00C06475" w:rsidP="00C02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внутренней стороне стопы с мячом </w:t>
            </w:r>
          </w:p>
          <w:p w:rsidR="00C06475" w:rsidRDefault="00C06475" w:rsidP="00700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75" w:rsidRDefault="00C06475" w:rsidP="0070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-вращение мяча вокруг головы</w:t>
            </w:r>
          </w:p>
          <w:p w:rsidR="005959BD" w:rsidRDefault="005959BD" w:rsidP="00700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75" w:rsidRDefault="00C06475" w:rsidP="0070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-вращение мяча вокруг корпуса</w:t>
            </w:r>
          </w:p>
          <w:p w:rsidR="005959BD" w:rsidRDefault="005959BD" w:rsidP="00700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75" w:rsidRDefault="005959BD" w:rsidP="0070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-вращение с чередованием</w:t>
            </w:r>
            <w:r w:rsidR="00C06475">
              <w:rPr>
                <w:rFonts w:ascii="Times New Roman" w:hAnsi="Times New Roman" w:cs="Times New Roman"/>
                <w:sz w:val="24"/>
                <w:szCs w:val="24"/>
              </w:rPr>
              <w:t xml:space="preserve"> корпус и голова </w:t>
            </w:r>
          </w:p>
          <w:p w:rsidR="005959BD" w:rsidRDefault="005959BD" w:rsidP="00700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75" w:rsidRDefault="00137650" w:rsidP="0070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-пронос под коленом</w:t>
            </w:r>
            <w:r w:rsidR="00C06475">
              <w:rPr>
                <w:rFonts w:ascii="Times New Roman" w:hAnsi="Times New Roman" w:cs="Times New Roman"/>
                <w:sz w:val="24"/>
                <w:szCs w:val="24"/>
              </w:rPr>
              <w:t xml:space="preserve"> с подъемами бедра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вверх</w:t>
            </w:r>
          </w:p>
          <w:p w:rsidR="00C06475" w:rsidRDefault="00C06475" w:rsidP="0070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-пронос мяча под ногами с выпадами вперед</w:t>
            </w:r>
          </w:p>
          <w:p w:rsidR="005959BD" w:rsidRDefault="005959BD" w:rsidP="00700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BD" w:rsidRDefault="005959BD" w:rsidP="00700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BD" w:rsidRDefault="005959BD" w:rsidP="00700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75" w:rsidRDefault="00C06475" w:rsidP="00700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-вращение мяча на предплечьях</w:t>
            </w:r>
          </w:p>
          <w:p w:rsidR="00C06475" w:rsidRPr="0040038E" w:rsidRDefault="00C06475" w:rsidP="00700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137650" w:rsidRDefault="00137650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75" w:rsidRDefault="00C06475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сек</w:t>
            </w:r>
          </w:p>
          <w:p w:rsidR="00C06475" w:rsidRDefault="00C06475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сек</w:t>
            </w:r>
          </w:p>
          <w:p w:rsidR="00C06475" w:rsidRDefault="00C06475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сек.</w:t>
            </w:r>
          </w:p>
          <w:p w:rsidR="00C06475" w:rsidRDefault="00C06475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сек.</w:t>
            </w:r>
          </w:p>
          <w:p w:rsidR="00C06475" w:rsidRDefault="00C06475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75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6475">
              <w:rPr>
                <w:rFonts w:ascii="Times New Roman" w:hAnsi="Times New Roman" w:cs="Times New Roman"/>
                <w:sz w:val="24"/>
                <w:szCs w:val="24"/>
              </w:rPr>
              <w:t xml:space="preserve"> сек</w:t>
            </w:r>
          </w:p>
          <w:p w:rsidR="005959BD" w:rsidRDefault="005959B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75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6475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  <w:p w:rsidR="005959BD" w:rsidRDefault="005959B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75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6475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  <w:p w:rsidR="005959BD" w:rsidRDefault="005959B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75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6475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  <w:p w:rsidR="00137650" w:rsidRDefault="00137650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75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6475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  <w:p w:rsidR="00C06475" w:rsidRDefault="00C06475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BD" w:rsidRDefault="005959B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BD" w:rsidRDefault="005959B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BD" w:rsidRDefault="005959B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2D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C06475">
              <w:rPr>
                <w:rFonts w:ascii="Times New Roman" w:hAnsi="Times New Roman" w:cs="Times New Roman"/>
                <w:sz w:val="24"/>
                <w:szCs w:val="24"/>
              </w:rPr>
              <w:t>сек</w:t>
            </w:r>
          </w:p>
          <w:p w:rsidR="0040312D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2D" w:rsidRPr="0040038E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C06475" w:rsidRDefault="00C06475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Следить за осанкой</w:t>
            </w:r>
          </w:p>
          <w:p w:rsidR="005959BD" w:rsidRDefault="005959B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Мяч вверху </w:t>
            </w:r>
          </w:p>
          <w:p w:rsidR="00C06475" w:rsidRDefault="00C06475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Мяч за головой</w:t>
            </w:r>
          </w:p>
          <w:p w:rsidR="00C06475" w:rsidRDefault="00C06475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на уровне груди,</w:t>
            </w:r>
            <w:r w:rsidR="00F37B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локти в стороны.</w:t>
            </w:r>
          </w:p>
          <w:p w:rsidR="005959BD" w:rsidRDefault="005959B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 контакте с мячом</w:t>
            </w:r>
          </w:p>
          <w:p w:rsidR="005959BD" w:rsidRDefault="005959B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не касается корпуса</w:t>
            </w:r>
          </w:p>
          <w:p w:rsidR="005959BD" w:rsidRDefault="005959B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BD" w:rsidRDefault="005959B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BD" w:rsidRDefault="005959B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колено выше</w:t>
            </w:r>
          </w:p>
          <w:p w:rsidR="005959BD" w:rsidRDefault="005959B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Спина прямо, выпады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лишних шагов</w:t>
            </w:r>
          </w:p>
          <w:p w:rsidR="005959BD" w:rsidRDefault="005959B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BD" w:rsidRDefault="005959B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75" w:rsidRDefault="00C06475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вращении мяча на </w:t>
            </w:r>
            <w:r w:rsidR="005959BD">
              <w:rPr>
                <w:rFonts w:ascii="Times New Roman" w:hAnsi="Times New Roman" w:cs="Times New Roman"/>
                <w:sz w:val="24"/>
                <w:szCs w:val="24"/>
              </w:rPr>
              <w:t>предплечьях мяч на уровне груди, вращение вперед</w:t>
            </w:r>
          </w:p>
          <w:p w:rsidR="00C06475" w:rsidRDefault="00C06475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75" w:rsidRDefault="00C06475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75" w:rsidRDefault="00C06475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75" w:rsidRPr="0040038E" w:rsidRDefault="00C06475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475" w:rsidRPr="0040038E" w:rsidTr="00A5537B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C06475" w:rsidRPr="0040038E" w:rsidRDefault="00C06475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0D6F69" w:rsidRDefault="000D6F69" w:rsidP="0040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изменением высоты отскока и скорости передвижения:</w:t>
            </w:r>
          </w:p>
          <w:p w:rsidR="0040312D" w:rsidRDefault="00C06475" w:rsidP="0040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с высоким отскоком</w:t>
            </w:r>
            <w:r w:rsidR="0040312D">
              <w:rPr>
                <w:rFonts w:ascii="Times New Roman" w:hAnsi="Times New Roman" w:cs="Times New Roman"/>
                <w:sz w:val="24"/>
                <w:szCs w:val="24"/>
              </w:rPr>
              <w:t xml:space="preserve"> левой рукой</w:t>
            </w:r>
          </w:p>
          <w:p w:rsidR="0040312D" w:rsidRDefault="0040312D" w:rsidP="0040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Ведением мяча с высоким отскоком правой рукой</w:t>
            </w:r>
          </w:p>
          <w:p w:rsidR="0040312D" w:rsidRDefault="0040312D" w:rsidP="0040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средним отскоком правой рукой</w:t>
            </w:r>
          </w:p>
          <w:p w:rsidR="0040312D" w:rsidRDefault="0040312D" w:rsidP="0040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мяча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полуприседе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средним отскоком левой рукой</w:t>
            </w:r>
          </w:p>
          <w:p w:rsidR="0040312D" w:rsidRDefault="0040312D" w:rsidP="0040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полном приседе левой рукой</w:t>
            </w:r>
          </w:p>
          <w:p w:rsidR="0040312D" w:rsidRDefault="0040312D" w:rsidP="004031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мяча в полном приседе правой рукой</w:t>
            </w:r>
          </w:p>
          <w:p w:rsidR="0040312D" w:rsidRDefault="0040312D" w:rsidP="0040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Медленный бег с ведением мяча </w:t>
            </w:r>
            <w:r w:rsidR="000D6F69">
              <w:rPr>
                <w:rFonts w:ascii="Times New Roman" w:hAnsi="Times New Roman" w:cs="Times New Roman"/>
                <w:sz w:val="24"/>
                <w:szCs w:val="24"/>
              </w:rPr>
              <w:t>и обходом конусов змейкой с чередованием ведущей руки</w:t>
            </w:r>
          </w:p>
          <w:p w:rsidR="00930EFA" w:rsidRDefault="00930EFA" w:rsidP="0040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FA" w:rsidRDefault="00930EFA" w:rsidP="0040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2D" w:rsidRDefault="00930EFA" w:rsidP="00400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специальных упражнений на координационной лестнице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овтор с видеоролика с показом упражнений на интерактивной доске».</w:t>
            </w:r>
          </w:p>
          <w:p w:rsidR="00C06475" w:rsidRDefault="00C06475" w:rsidP="004003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75" w:rsidRPr="0040038E" w:rsidRDefault="00C06475" w:rsidP="00C06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0D6F69" w:rsidRDefault="000D6F69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F69" w:rsidRDefault="000D6F69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475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40312D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2D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  <w:p w:rsidR="0040312D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2D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  <w:p w:rsidR="0040312D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2D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30сек</w:t>
            </w:r>
          </w:p>
          <w:p w:rsidR="0040312D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2D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40312D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2D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40312D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2D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  <w:p w:rsidR="0040312D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8CA" w:rsidRDefault="006F18CA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FA" w:rsidRDefault="00930EFA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0EFA" w:rsidRDefault="00930EFA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8CA" w:rsidRDefault="006F18CA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40312D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2D" w:rsidRPr="0040038E" w:rsidRDefault="0040312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C06475" w:rsidRDefault="000D6F69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запястьем</w:t>
            </w:r>
            <w:r w:rsidR="005959BD">
              <w:rPr>
                <w:rFonts w:ascii="Times New Roman" w:hAnsi="Times New Roman" w:cs="Times New Roman"/>
                <w:sz w:val="24"/>
                <w:szCs w:val="24"/>
              </w:rPr>
              <w:t xml:space="preserve"> и пальцами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 мяч не смотрим</w:t>
            </w:r>
            <w:r w:rsidR="00C064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312D" w:rsidRDefault="0040312D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2D" w:rsidRDefault="005959BD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уровня плеч</w:t>
            </w:r>
          </w:p>
          <w:p w:rsidR="0040312D" w:rsidRDefault="0040312D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2D" w:rsidRDefault="005959BD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уровня пояса </w:t>
            </w:r>
          </w:p>
          <w:p w:rsidR="0040312D" w:rsidRDefault="0040312D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2D" w:rsidRDefault="0040312D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2D" w:rsidRDefault="0040312D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2D" w:rsidRDefault="005959BD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Спина прямо, до колен.</w:t>
            </w:r>
          </w:p>
          <w:p w:rsidR="0040312D" w:rsidRDefault="0040312D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59BD" w:rsidRDefault="005959BD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12D" w:rsidRDefault="0040312D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Обход конусов дальней рукой</w:t>
            </w:r>
            <w:r w:rsidR="000D6F69">
              <w:rPr>
                <w:rFonts w:ascii="Times New Roman" w:hAnsi="Times New Roman" w:cs="Times New Roman"/>
                <w:sz w:val="24"/>
                <w:szCs w:val="24"/>
              </w:rPr>
              <w:t xml:space="preserve"> с увеличением скорости</w:t>
            </w:r>
          </w:p>
          <w:p w:rsidR="006F18CA" w:rsidRDefault="006F18CA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F69" w:rsidRDefault="00930EFA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Следить за работой ног и контролировать мяч.</w:t>
            </w:r>
          </w:p>
          <w:p w:rsidR="000D6F69" w:rsidRDefault="000D6F69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18CA" w:rsidRPr="009B5596" w:rsidRDefault="006F18CA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923" w:rsidRPr="0040038E" w:rsidTr="00A5537B"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C02923" w:rsidRPr="0040038E" w:rsidRDefault="00A5537B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часть</w:t>
            </w:r>
            <w:r w:rsidR="00B24934">
              <w:rPr>
                <w:rFonts w:ascii="Times New Roman" w:hAnsi="Times New Roman" w:cs="Times New Roman"/>
                <w:sz w:val="24"/>
                <w:szCs w:val="24"/>
              </w:rPr>
              <w:t>(20 минут)</w:t>
            </w:r>
          </w:p>
        </w:tc>
        <w:tc>
          <w:tcPr>
            <w:tcW w:w="4784" w:type="dxa"/>
          </w:tcPr>
          <w:p w:rsidR="00F11470" w:rsidRDefault="002258BF" w:rsidP="00F1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колонне по одному</w:t>
            </w:r>
            <w:r w:rsidR="00F11470">
              <w:rPr>
                <w:rFonts w:ascii="Times New Roman" w:hAnsi="Times New Roman" w:cs="Times New Roman"/>
                <w:sz w:val="24"/>
                <w:szCs w:val="24"/>
              </w:rPr>
              <w:t xml:space="preserve"> проходят и кладут баскетбольные мячи, становятся в </w:t>
            </w:r>
            <w:proofErr w:type="spellStart"/>
            <w:r w:rsidR="00F11470">
              <w:rPr>
                <w:rFonts w:ascii="Times New Roman" w:hAnsi="Times New Roman" w:cs="Times New Roman"/>
                <w:sz w:val="24"/>
                <w:szCs w:val="24"/>
              </w:rPr>
              <w:t>ширенгу</w:t>
            </w:r>
            <w:proofErr w:type="spellEnd"/>
            <w:r w:rsidR="00F11470">
              <w:rPr>
                <w:rFonts w:ascii="Times New Roman" w:hAnsi="Times New Roman" w:cs="Times New Roman"/>
                <w:sz w:val="24"/>
                <w:szCs w:val="24"/>
              </w:rPr>
              <w:t xml:space="preserve"> и растягиваются на вытянутые руки.</w:t>
            </w:r>
          </w:p>
          <w:p w:rsidR="00F11470" w:rsidRDefault="00F11470" w:rsidP="00F1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-Становятся в защитную стойку</w:t>
            </w:r>
            <w:r w:rsidR="002258BF">
              <w:rPr>
                <w:rFonts w:ascii="Times New Roman" w:hAnsi="Times New Roman" w:cs="Times New Roman"/>
                <w:sz w:val="24"/>
                <w:szCs w:val="24"/>
              </w:rPr>
              <w:t>, с изменением высоты стойки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1470" w:rsidRDefault="00F11470" w:rsidP="00F1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</w:t>
            </w:r>
            <w:r w:rsidR="000D6F69">
              <w:rPr>
                <w:rFonts w:ascii="Times New Roman" w:hAnsi="Times New Roman" w:cs="Times New Roman"/>
                <w:sz w:val="24"/>
                <w:szCs w:val="24"/>
              </w:rPr>
              <w:t>та на ногах с целью имитации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учителем отбора мяч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58BF">
              <w:rPr>
                <w:rFonts w:ascii="Times New Roman" w:hAnsi="Times New Roman" w:cs="Times New Roman"/>
                <w:sz w:val="24"/>
                <w:szCs w:val="24"/>
              </w:rPr>
              <w:t xml:space="preserve">лево, вправо, вперёд с поднятием рук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2258BF" w:rsidRDefault="002258BF" w:rsidP="00F11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BF" w:rsidRDefault="002258BF" w:rsidP="00F11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BF" w:rsidRDefault="002258BF" w:rsidP="00F11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BF" w:rsidRDefault="002258BF" w:rsidP="00F11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BF" w:rsidRDefault="002258BF" w:rsidP="00F11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70" w:rsidRDefault="002258BF" w:rsidP="00F1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11470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семенящий бег</w:t>
            </w:r>
            <w:r w:rsidR="00F11470">
              <w:rPr>
                <w:rFonts w:ascii="Times New Roman" w:hAnsi="Times New Roman" w:cs="Times New Roman"/>
                <w:sz w:val="24"/>
                <w:szCs w:val="24"/>
              </w:rPr>
              <w:t xml:space="preserve"> на носочках с изменением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направления</w:t>
            </w:r>
            <w:r w:rsidR="00F11470">
              <w:rPr>
                <w:rFonts w:ascii="Times New Roman" w:hAnsi="Times New Roman" w:cs="Times New Roman"/>
                <w:sz w:val="24"/>
                <w:szCs w:val="24"/>
              </w:rPr>
              <w:t xml:space="preserve"> тела</w:t>
            </w:r>
          </w:p>
          <w:p w:rsidR="00F11470" w:rsidRDefault="00F11470" w:rsidP="00F1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с ускорениями и с перемещением в защитной стойке:</w:t>
            </w:r>
          </w:p>
          <w:p w:rsidR="00670639" w:rsidRDefault="00861C0C" w:rsidP="0086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02923" w:rsidRDefault="00861C0C" w:rsidP="00861C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зигзаг (Старт у конуса</w:t>
            </w:r>
            <w:r w:rsidR="00F11470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, выполняется рывок до конуса</w:t>
            </w:r>
            <w:r w:rsidR="00F11470">
              <w:rPr>
                <w:rFonts w:ascii="Times New Roman" w:hAnsi="Times New Roman" w:cs="Times New Roman"/>
                <w:sz w:val="24"/>
                <w:szCs w:val="24"/>
              </w:rPr>
              <w:t xml:space="preserve">  №2,затем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защитной стойке двигается вправо до стойки №3, приставным левым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диагонале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низкой защитной стойке к конусу №4,в высокой защитной стойке приставным правым к конусу №5 бег спиной до начала спортзала, и становятся в конец колонны</w:t>
            </w:r>
            <w:r w:rsidR="002258BF">
              <w:rPr>
                <w:rFonts w:ascii="Times New Roman" w:hAnsi="Times New Roman" w:cs="Times New Roman"/>
                <w:sz w:val="24"/>
                <w:szCs w:val="24"/>
              </w:rPr>
              <w:t>, на последнем подходе берут мячи и становятся в конец колонны.</w:t>
            </w:r>
            <w:proofErr w:type="gramEnd"/>
          </w:p>
        </w:tc>
        <w:tc>
          <w:tcPr>
            <w:tcW w:w="1704" w:type="dxa"/>
          </w:tcPr>
          <w:p w:rsidR="00C02923" w:rsidRDefault="00C02923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70" w:rsidRDefault="00F11470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70" w:rsidRDefault="00F11470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70" w:rsidRDefault="00F11470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сек</w:t>
            </w:r>
          </w:p>
          <w:p w:rsidR="00F11470" w:rsidRDefault="00F11470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70" w:rsidRDefault="00F11470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</w:t>
            </w:r>
          </w:p>
          <w:p w:rsidR="00F11470" w:rsidRDefault="00F11470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70" w:rsidRDefault="00F11470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BF" w:rsidRDefault="002258BF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BF" w:rsidRDefault="002258BF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BF" w:rsidRDefault="002258BF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BF" w:rsidRDefault="002258BF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BF" w:rsidRDefault="002258BF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70" w:rsidRDefault="00F11470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минута</w:t>
            </w:r>
          </w:p>
          <w:p w:rsidR="00F11470" w:rsidRDefault="00F11470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70" w:rsidRDefault="00F11470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70" w:rsidRDefault="00F11470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F11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70" w:rsidRDefault="00F11470" w:rsidP="00F1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минуты 30 сек.</w:t>
            </w:r>
          </w:p>
        </w:tc>
        <w:tc>
          <w:tcPr>
            <w:tcW w:w="2526" w:type="dxa"/>
          </w:tcPr>
          <w:p w:rsidR="00F11470" w:rsidRDefault="00F11470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70" w:rsidRDefault="00F11470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70" w:rsidRDefault="00F11470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70" w:rsidRDefault="00F11470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923" w:rsidRDefault="00C02923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BF" w:rsidRDefault="002258BF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 за учителем</w:t>
            </w:r>
          </w:p>
          <w:p w:rsidR="00F11470" w:rsidRDefault="00F11470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Ноги шире плеч, одна рука отбирает мяч, другая отвечает за перехват</w:t>
            </w:r>
          </w:p>
          <w:p w:rsidR="00F11470" w:rsidRDefault="00F11470" w:rsidP="009B5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BF" w:rsidRDefault="002258BF" w:rsidP="00F11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BF" w:rsidRDefault="002258BF" w:rsidP="00F114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BF" w:rsidRDefault="002258BF" w:rsidP="0022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BF" w:rsidRDefault="002258BF" w:rsidP="0022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BF" w:rsidRDefault="002258BF" w:rsidP="0022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BF" w:rsidRDefault="002258BF" w:rsidP="0022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2258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85D" w:rsidRDefault="002258BF" w:rsidP="0022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выполнять </w:t>
            </w:r>
            <w:r w:rsidR="00F11470">
              <w:rPr>
                <w:rFonts w:ascii="Times New Roman" w:hAnsi="Times New Roman" w:cs="Times New Roman"/>
                <w:sz w:val="24"/>
                <w:szCs w:val="24"/>
              </w:rPr>
              <w:t xml:space="preserve"> друг за другом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11470">
              <w:rPr>
                <w:rFonts w:ascii="Times New Roman" w:hAnsi="Times New Roman" w:cs="Times New Roman"/>
                <w:sz w:val="24"/>
                <w:szCs w:val="24"/>
              </w:rPr>
              <w:t xml:space="preserve"> 3 подхода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внимание на экран</w:t>
            </w:r>
            <w:r w:rsidRPr="009B5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1C0C" w:rsidRPr="009B5596" w:rsidRDefault="00861C0C" w:rsidP="00225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77551" cy="1404799"/>
                  <wp:effectExtent l="133350" t="0" r="117849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6326" t="22619" r="33180" b="1261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80742" cy="14086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BEE" w:rsidRPr="0040038E" w:rsidTr="003C3759">
        <w:trPr>
          <w:trHeight w:val="817"/>
        </w:trPr>
        <w:tc>
          <w:tcPr>
            <w:tcW w:w="1668" w:type="dxa"/>
            <w:vMerge/>
          </w:tcPr>
          <w:p w:rsidR="00F66BEE" w:rsidRPr="0040038E" w:rsidRDefault="00F66BEE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F11470" w:rsidRDefault="00F11470" w:rsidP="00F1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Через середину зала в колонну по два с выполнением различных упражнений для совершенствования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владения мячом</w:t>
            </w:r>
          </w:p>
          <w:p w:rsidR="00F11470" w:rsidRDefault="00F11470" w:rsidP="00F1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переводы с левой на праву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низкие)</w:t>
            </w:r>
          </w:p>
          <w:p w:rsidR="00F11470" w:rsidRDefault="00F11470" w:rsidP="00F1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-пе</w:t>
            </w:r>
            <w:r w:rsidR="0070085D">
              <w:rPr>
                <w:rFonts w:ascii="Times New Roman" w:hAnsi="Times New Roman" w:cs="Times New Roman"/>
                <w:sz w:val="24"/>
                <w:szCs w:val="24"/>
              </w:rPr>
              <w:t>реводы с левой на праву</w:t>
            </w:r>
            <w:proofErr w:type="gramStart"/>
            <w:r w:rsidR="0070085D">
              <w:rPr>
                <w:rFonts w:ascii="Times New Roman" w:hAnsi="Times New Roman" w:cs="Times New Roman"/>
                <w:sz w:val="24"/>
                <w:szCs w:val="24"/>
              </w:rPr>
              <w:t>ю(</w:t>
            </w:r>
            <w:proofErr w:type="gramEnd"/>
            <w:r w:rsidR="0070085D">
              <w:rPr>
                <w:rFonts w:ascii="Times New Roman" w:hAnsi="Times New Roman" w:cs="Times New Roman"/>
                <w:sz w:val="24"/>
                <w:szCs w:val="24"/>
              </w:rPr>
              <w:t>широкие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11470" w:rsidRDefault="00F11470" w:rsidP="00F1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одной левой влево вправо</w:t>
            </w:r>
          </w:p>
          <w:p w:rsidR="00F11470" w:rsidRDefault="00F11470" w:rsidP="00F1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-одной правой влево вправо</w:t>
            </w:r>
          </w:p>
          <w:p w:rsidR="00F11470" w:rsidRDefault="00F11470" w:rsidP="00F11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-левой вперед назад</w:t>
            </w:r>
          </w:p>
          <w:p w:rsidR="00F11470" w:rsidRDefault="00F11470" w:rsidP="00F11470">
            <w:r>
              <w:rPr>
                <w:rFonts w:ascii="Times New Roman" w:hAnsi="Times New Roman" w:cs="Times New Roman"/>
                <w:sz w:val="24"/>
                <w:szCs w:val="24"/>
              </w:rPr>
              <w:t>-правой вперед назад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E22277" w:rsidRDefault="0025003B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F66BEE" w:rsidRDefault="00F66BEE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85D" w:rsidRDefault="0070085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85D" w:rsidRDefault="0070085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85D" w:rsidRDefault="0070085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70085D" w:rsidRDefault="0070085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70085D" w:rsidRDefault="0070085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70085D" w:rsidRDefault="0070085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70085D" w:rsidRDefault="0070085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70085D" w:rsidRDefault="0070085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</w:tc>
        <w:tc>
          <w:tcPr>
            <w:tcW w:w="2526" w:type="dxa"/>
          </w:tcPr>
          <w:p w:rsidR="00F66BEE" w:rsidRDefault="0070085D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Двигаются в баскетбольной стойке, спина прямая.</w:t>
            </w:r>
          </w:p>
          <w:p w:rsidR="0070085D" w:rsidRDefault="0070085D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58BF" w:rsidRDefault="002258BF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на экран как идти.</w:t>
            </w:r>
          </w:p>
          <w:p w:rsidR="00861C0C" w:rsidRPr="003711EE" w:rsidRDefault="00861C0C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C0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2672" cy="1431235"/>
                  <wp:effectExtent l="76200" t="0" r="57978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2321" t="17143" r="21135" b="13571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332591" cy="14311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663" w:rsidRPr="0040038E" w:rsidTr="003C3759">
        <w:tc>
          <w:tcPr>
            <w:tcW w:w="1668" w:type="dxa"/>
            <w:vMerge/>
          </w:tcPr>
          <w:p w:rsidR="00A15663" w:rsidRPr="0040038E" w:rsidRDefault="00A15663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A15663" w:rsidRDefault="0070085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Растягиваются в парах </w:t>
            </w:r>
            <w:r w:rsidR="0025003B">
              <w:rPr>
                <w:rFonts w:ascii="Times New Roman" w:hAnsi="Times New Roman" w:cs="Times New Roman"/>
                <w:sz w:val="24"/>
                <w:szCs w:val="24"/>
              </w:rPr>
              <w:t>на отработку переда</w:t>
            </w:r>
            <w:proofErr w:type="gramStart"/>
            <w:r w:rsidR="0025003B">
              <w:rPr>
                <w:rFonts w:ascii="Times New Roman" w:hAnsi="Times New Roman" w:cs="Times New Roman"/>
                <w:sz w:val="24"/>
                <w:szCs w:val="24"/>
              </w:rPr>
              <w:t>ч(</w:t>
            </w:r>
            <w:proofErr w:type="gramEnd"/>
            <w:r w:rsidR="0025003B">
              <w:rPr>
                <w:rFonts w:ascii="Times New Roman" w:hAnsi="Times New Roman" w:cs="Times New Roman"/>
                <w:sz w:val="24"/>
                <w:szCs w:val="24"/>
              </w:rPr>
              <w:t>пасов)</w:t>
            </w:r>
          </w:p>
          <w:p w:rsidR="0025003B" w:rsidRDefault="0025003B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1.передача двух мяче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верхняя нижняя)</w:t>
            </w:r>
          </w:p>
          <w:p w:rsidR="0025003B" w:rsidRDefault="002258BF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передача двух мячей (левой рукой от плеча</w:t>
            </w:r>
            <w:r w:rsidR="002500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003B" w:rsidRDefault="0025003B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</w:t>
            </w:r>
            <w:r w:rsidR="002258BF"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  <w:r w:rsidR="00CD20C6">
              <w:rPr>
                <w:rFonts w:ascii="Times New Roman" w:hAnsi="Times New Roman" w:cs="Times New Roman"/>
                <w:sz w:val="24"/>
                <w:szCs w:val="24"/>
              </w:rPr>
              <w:t>ча двух мячей (правой рукой от пле</w:t>
            </w:r>
            <w:r w:rsidR="002258B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5003B" w:rsidRDefault="0070085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4.передача мячей</w:t>
            </w:r>
            <w:r w:rsidR="002258BF">
              <w:rPr>
                <w:rFonts w:ascii="Times New Roman" w:hAnsi="Times New Roman" w:cs="Times New Roman"/>
                <w:sz w:val="24"/>
                <w:szCs w:val="24"/>
              </w:rPr>
              <w:t xml:space="preserve"> в тройках с </w:t>
            </w:r>
            <w:proofErr w:type="spellStart"/>
            <w:r w:rsidR="002258BF">
              <w:rPr>
                <w:rFonts w:ascii="Times New Roman" w:hAnsi="Times New Roman" w:cs="Times New Roman"/>
                <w:sz w:val="24"/>
                <w:szCs w:val="24"/>
              </w:rPr>
              <w:t>забеганием</w:t>
            </w:r>
            <w:proofErr w:type="spellEnd"/>
            <w:r w:rsidR="002258BF">
              <w:rPr>
                <w:rFonts w:ascii="Times New Roman" w:hAnsi="Times New Roman" w:cs="Times New Roman"/>
                <w:sz w:val="24"/>
                <w:szCs w:val="24"/>
              </w:rPr>
              <w:t xml:space="preserve"> за партнера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движении</w:t>
            </w:r>
          </w:p>
          <w:p w:rsidR="00670639" w:rsidRDefault="00670639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85D" w:rsidRDefault="0070085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5.передача мяча в тройках в движении</w:t>
            </w:r>
          </w:p>
          <w:p w:rsidR="00DD79B5" w:rsidRDefault="00DD79B5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7EA" w:rsidRDefault="002977EA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7EA" w:rsidRDefault="002977EA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Делятся на 2 колонны.</w:t>
            </w:r>
          </w:p>
          <w:p w:rsidR="00DD79B5" w:rsidRDefault="00670639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6.ведение мяча</w:t>
            </w:r>
            <w:r w:rsidR="00BD4A99">
              <w:rPr>
                <w:rFonts w:ascii="Times New Roman" w:hAnsi="Times New Roman" w:cs="Times New Roman"/>
                <w:sz w:val="24"/>
                <w:szCs w:val="24"/>
              </w:rPr>
              <w:t xml:space="preserve"> до центрального конуса и передача мяча после</w:t>
            </w:r>
            <w:r w:rsidR="002258BF">
              <w:rPr>
                <w:rFonts w:ascii="Times New Roman" w:hAnsi="Times New Roman" w:cs="Times New Roman"/>
                <w:sz w:val="24"/>
                <w:szCs w:val="24"/>
              </w:rPr>
              <w:t xml:space="preserve"> поворота на 180 </w:t>
            </w:r>
            <w:r w:rsidR="00BD4A9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BD4A99">
              <w:rPr>
                <w:rFonts w:ascii="Times New Roman" w:hAnsi="Times New Roman" w:cs="Times New Roman"/>
                <w:sz w:val="24"/>
                <w:szCs w:val="24"/>
              </w:rPr>
              <w:t>забегание</w:t>
            </w:r>
            <w:proofErr w:type="spellEnd"/>
            <w:r w:rsidR="00BD4A99">
              <w:rPr>
                <w:rFonts w:ascii="Times New Roman" w:hAnsi="Times New Roman" w:cs="Times New Roman"/>
                <w:sz w:val="24"/>
                <w:szCs w:val="24"/>
              </w:rPr>
              <w:t xml:space="preserve"> в конец колонны</w:t>
            </w:r>
            <w:r w:rsidR="00DD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03B" w:rsidRDefault="0025003B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A15663" w:rsidRDefault="00BD4A99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30 сек.</w:t>
            </w:r>
          </w:p>
          <w:p w:rsidR="0070085D" w:rsidRDefault="0070085D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85D" w:rsidRDefault="0070085D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70085D" w:rsidRDefault="0070085D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2258BF" w:rsidRDefault="002258BF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85D" w:rsidRDefault="0070085D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2258BF" w:rsidRDefault="002258BF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85D" w:rsidRDefault="0070085D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70085D" w:rsidRDefault="0070085D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085D" w:rsidRDefault="0070085D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1мин</w:t>
            </w:r>
          </w:p>
          <w:p w:rsidR="00BD4A99" w:rsidRDefault="00BD4A99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BD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BD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BD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BD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BD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BD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7EA" w:rsidRDefault="002977EA" w:rsidP="00BD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77EA" w:rsidRDefault="002977EA" w:rsidP="00BD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4A99" w:rsidRDefault="00BD4A99" w:rsidP="00BD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мин. 30 сек </w:t>
            </w:r>
          </w:p>
        </w:tc>
        <w:tc>
          <w:tcPr>
            <w:tcW w:w="2526" w:type="dxa"/>
          </w:tcPr>
          <w:p w:rsidR="003711EE" w:rsidRDefault="00B24934" w:rsidP="00B2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упражнение в баскетбольной стойке, спина прямая, ноги согнуты, руки и пальцы расслаблены и готовы принимать мяч</w:t>
            </w:r>
            <w:r w:rsidR="002258BF">
              <w:rPr>
                <w:rFonts w:ascii="Times New Roman" w:hAnsi="Times New Roman" w:cs="Times New Roman"/>
                <w:sz w:val="24"/>
                <w:szCs w:val="24"/>
              </w:rPr>
              <w:t xml:space="preserve">, локти разведены, мяч от груди. </w:t>
            </w:r>
          </w:p>
          <w:p w:rsidR="002258BF" w:rsidRDefault="002258BF" w:rsidP="00B2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Внимание на экран при выполнении передачи мяча в тройках.</w:t>
            </w:r>
          </w:p>
          <w:p w:rsidR="00670639" w:rsidRDefault="00670639" w:rsidP="00B24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639" w:rsidRDefault="00670639" w:rsidP="00B2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063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124305" cy="1459031"/>
                  <wp:effectExtent l="190500" t="0" r="17109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3649" t="38809" r="37463" b="16429"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24901" cy="1459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639" w:rsidRDefault="00670639" w:rsidP="00B2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колонна подходит к конусу №1, вторая к конусу №2</w:t>
            </w:r>
          </w:p>
          <w:p w:rsidR="00033ECD" w:rsidRPr="00033CD3" w:rsidRDefault="00033ECD" w:rsidP="00B2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EC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32037" cy="1501196"/>
                  <wp:effectExtent l="19050" t="0" r="1463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2870" t="23333" r="34528" b="316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457" cy="1502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934" w:rsidRPr="0040038E" w:rsidTr="003C3759">
        <w:tc>
          <w:tcPr>
            <w:tcW w:w="1668" w:type="dxa"/>
          </w:tcPr>
          <w:p w:rsidR="00B24934" w:rsidRPr="0040038E" w:rsidRDefault="00B24934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B24934" w:rsidRDefault="00B24934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B24934" w:rsidRDefault="00B24934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B24934" w:rsidRPr="00033CD3" w:rsidRDefault="00B24934" w:rsidP="002500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EE" w:rsidRPr="0040038E" w:rsidTr="003C3759">
        <w:tc>
          <w:tcPr>
            <w:tcW w:w="1668" w:type="dxa"/>
            <w:vMerge w:val="restart"/>
          </w:tcPr>
          <w:p w:rsidR="00F66BEE" w:rsidRDefault="00F66BEE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Заключительная </w:t>
            </w:r>
          </w:p>
          <w:p w:rsidR="00F66BEE" w:rsidRPr="0040038E" w:rsidRDefault="00F66BEE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</w:tc>
        <w:tc>
          <w:tcPr>
            <w:tcW w:w="4784" w:type="dxa"/>
          </w:tcPr>
          <w:p w:rsidR="00F66BEE" w:rsidRDefault="002258BF" w:rsidP="00B2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«Борьба за мяч»</w:t>
            </w:r>
            <w:r w:rsidR="00B249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33ECD" w:rsidRDefault="00033ECD" w:rsidP="00B24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ECD" w:rsidRDefault="00033ECD" w:rsidP="00B24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ECD" w:rsidRDefault="00033ECD" w:rsidP="00B24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ECD" w:rsidRDefault="00033ECD" w:rsidP="00B24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1D0" w:rsidRDefault="004721D0" w:rsidP="00B2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Растяжка </w:t>
            </w:r>
            <w:r w:rsidR="00BD4A99">
              <w:rPr>
                <w:rFonts w:ascii="Times New Roman" w:hAnsi="Times New Roman" w:cs="Times New Roman"/>
                <w:sz w:val="24"/>
                <w:szCs w:val="24"/>
              </w:rPr>
              <w:t>задних мышц бедра</w:t>
            </w:r>
            <w:r w:rsidR="009258E5">
              <w:rPr>
                <w:rFonts w:ascii="Times New Roman" w:hAnsi="Times New Roman" w:cs="Times New Roman"/>
                <w:sz w:val="24"/>
                <w:szCs w:val="24"/>
              </w:rPr>
              <w:t xml:space="preserve"> в положении сидя</w:t>
            </w:r>
          </w:p>
          <w:p w:rsidR="00BD4A99" w:rsidRDefault="002258BF" w:rsidP="00B2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 внутренних мышц бедра</w:t>
            </w:r>
            <w:r w:rsidR="00BD4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4A99" w:rsidRDefault="009258E5" w:rsidP="00BD4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Растяжение</w:t>
            </w:r>
            <w:r w:rsidR="002258BF">
              <w:rPr>
                <w:rFonts w:ascii="Times New Roman" w:hAnsi="Times New Roman" w:cs="Times New Roman"/>
                <w:sz w:val="24"/>
                <w:szCs w:val="24"/>
              </w:rPr>
              <w:t xml:space="preserve"> передней части</w:t>
            </w:r>
            <w:r w:rsidR="00BD4A99">
              <w:rPr>
                <w:rFonts w:ascii="Times New Roman" w:hAnsi="Times New Roman" w:cs="Times New Roman"/>
                <w:sz w:val="24"/>
                <w:szCs w:val="24"/>
              </w:rPr>
              <w:t xml:space="preserve"> бедра</w:t>
            </w:r>
          </w:p>
          <w:p w:rsidR="00BD4A99" w:rsidRDefault="00BD4A99" w:rsidP="00BD4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</w:tcPr>
          <w:p w:rsidR="00F66BEE" w:rsidRDefault="00033EC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66BE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  <w:p w:rsidR="00033ECD" w:rsidRDefault="00033EC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ECD" w:rsidRDefault="00033EC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ECD" w:rsidRDefault="00033EC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ECD" w:rsidRDefault="00033EC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ECD" w:rsidRDefault="00033ECD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мин</w:t>
            </w:r>
          </w:p>
        </w:tc>
        <w:tc>
          <w:tcPr>
            <w:tcW w:w="2526" w:type="dxa"/>
          </w:tcPr>
          <w:p w:rsidR="00033ECD" w:rsidRDefault="00CA191E" w:rsidP="00B2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должны отобрать или выбить мяч у соперников</w:t>
            </w:r>
            <w:r w:rsidR="009258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33ECD" w:rsidRDefault="00033ECD" w:rsidP="00B24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BEE" w:rsidRDefault="009258E5" w:rsidP="00B24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выполнять растяжку удерживая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позу 10-20 секунд.</w:t>
            </w:r>
          </w:p>
          <w:p w:rsidR="000D6F69" w:rsidRDefault="000D6F69" w:rsidP="00B24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BEE" w:rsidRPr="0040038E" w:rsidTr="003C3759">
        <w:tc>
          <w:tcPr>
            <w:tcW w:w="1668" w:type="dxa"/>
            <w:vMerge/>
          </w:tcPr>
          <w:p w:rsidR="00F66BEE" w:rsidRPr="0040038E" w:rsidRDefault="00F66BEE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:rsidR="00F66BEE" w:rsidRDefault="00F66BEE" w:rsidP="00472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урока</w:t>
            </w:r>
          </w:p>
          <w:p w:rsidR="00BD4A99" w:rsidRDefault="003B51B4" w:rsidP="00A3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 Ч</w:t>
            </w:r>
            <w:r w:rsidR="00BD4A99">
              <w:rPr>
                <w:rFonts w:ascii="Times New Roman" w:hAnsi="Times New Roman" w:cs="Times New Roman"/>
                <w:sz w:val="24"/>
                <w:szCs w:val="24"/>
              </w:rPr>
              <w:t>то совершенствовали</w:t>
            </w:r>
            <w:r w:rsidR="00A344C2">
              <w:rPr>
                <w:rFonts w:ascii="Times New Roman" w:hAnsi="Times New Roman" w:cs="Times New Roman"/>
                <w:sz w:val="24"/>
                <w:szCs w:val="24"/>
              </w:rPr>
              <w:t xml:space="preserve">, улучшили </w:t>
            </w:r>
            <w:proofErr w:type="gramStart"/>
            <w:r w:rsidR="00A344C2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End"/>
            <w:r w:rsidR="00A344C2">
              <w:rPr>
                <w:rFonts w:ascii="Times New Roman" w:hAnsi="Times New Roman" w:cs="Times New Roman"/>
                <w:sz w:val="24"/>
                <w:szCs w:val="24"/>
              </w:rPr>
              <w:t xml:space="preserve"> каких технических действий</w:t>
            </w:r>
            <w:r w:rsidR="00CA191E">
              <w:rPr>
                <w:rFonts w:ascii="Times New Roman" w:hAnsi="Times New Roman" w:cs="Times New Roman"/>
                <w:sz w:val="24"/>
                <w:szCs w:val="24"/>
              </w:rPr>
              <w:t>, что новое, интересное попробовал?</w:t>
            </w:r>
          </w:p>
        </w:tc>
        <w:tc>
          <w:tcPr>
            <w:tcW w:w="1704" w:type="dxa"/>
          </w:tcPr>
          <w:p w:rsidR="00F66BEE" w:rsidRDefault="004721D0" w:rsidP="00333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66BEE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526" w:type="dxa"/>
          </w:tcPr>
          <w:p w:rsidR="00045F74" w:rsidRDefault="00045F74" w:rsidP="00B24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5F74" w:rsidRDefault="00045F74" w:rsidP="00C753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5F74" w:rsidRDefault="00045F74" w:rsidP="00C753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45F74" w:rsidRDefault="00045F74" w:rsidP="00C753CE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5119" w:rsidRDefault="000C5119" w:rsidP="000C51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5119" w:rsidRDefault="000C5119" w:rsidP="00C02EEC">
      <w:pPr>
        <w:rPr>
          <w:rFonts w:ascii="Times New Roman" w:hAnsi="Times New Roman" w:cs="Times New Roman"/>
          <w:sz w:val="24"/>
          <w:szCs w:val="24"/>
        </w:rPr>
      </w:pPr>
    </w:p>
    <w:p w:rsidR="000C5119" w:rsidRDefault="000C5119" w:rsidP="00C02EEC">
      <w:pPr>
        <w:rPr>
          <w:rFonts w:ascii="Times New Roman" w:hAnsi="Times New Roman" w:cs="Times New Roman"/>
          <w:sz w:val="24"/>
          <w:szCs w:val="24"/>
        </w:rPr>
      </w:pPr>
    </w:p>
    <w:p w:rsidR="000C5119" w:rsidRDefault="000C5119" w:rsidP="000C51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5119" w:rsidRDefault="000C5119" w:rsidP="00C02EEC">
      <w:pPr>
        <w:rPr>
          <w:rFonts w:ascii="Times New Roman" w:hAnsi="Times New Roman" w:cs="Times New Roman"/>
          <w:sz w:val="24"/>
          <w:szCs w:val="24"/>
        </w:rPr>
      </w:pPr>
    </w:p>
    <w:p w:rsidR="000C5119" w:rsidRDefault="000C5119" w:rsidP="000C51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5119" w:rsidRDefault="000C5119" w:rsidP="000C51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5119" w:rsidRDefault="000C5119" w:rsidP="000C51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5119" w:rsidRDefault="000C5119" w:rsidP="000C51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5119" w:rsidRDefault="000C5119" w:rsidP="000C51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5119" w:rsidRDefault="000C5119" w:rsidP="000C51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5119" w:rsidRDefault="000C5119" w:rsidP="000C51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5119" w:rsidRDefault="000C5119" w:rsidP="000C5119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C5119" w:rsidRDefault="000C5119" w:rsidP="00681284">
      <w:pPr>
        <w:rPr>
          <w:rFonts w:ascii="Times New Roman" w:hAnsi="Times New Roman" w:cs="Times New Roman"/>
          <w:sz w:val="24"/>
          <w:szCs w:val="24"/>
        </w:rPr>
      </w:pPr>
    </w:p>
    <w:p w:rsidR="00C753CE" w:rsidRDefault="00C753CE" w:rsidP="00681284">
      <w:pPr>
        <w:rPr>
          <w:rFonts w:ascii="Times New Roman" w:hAnsi="Times New Roman" w:cs="Times New Roman"/>
          <w:sz w:val="24"/>
          <w:szCs w:val="24"/>
        </w:rPr>
      </w:pPr>
    </w:p>
    <w:p w:rsidR="00C753CE" w:rsidRDefault="00C753CE" w:rsidP="00681284">
      <w:pPr>
        <w:rPr>
          <w:rFonts w:ascii="Times New Roman" w:hAnsi="Times New Roman" w:cs="Times New Roman"/>
          <w:sz w:val="24"/>
          <w:szCs w:val="24"/>
        </w:rPr>
      </w:pPr>
    </w:p>
    <w:p w:rsidR="00C753CE" w:rsidRDefault="00C753CE" w:rsidP="00681284">
      <w:pPr>
        <w:rPr>
          <w:rFonts w:ascii="Times New Roman" w:hAnsi="Times New Roman" w:cs="Times New Roman"/>
          <w:sz w:val="24"/>
          <w:szCs w:val="24"/>
        </w:rPr>
      </w:pPr>
    </w:p>
    <w:p w:rsidR="00735E0C" w:rsidRDefault="00735E0C" w:rsidP="00681284">
      <w:pPr>
        <w:rPr>
          <w:rFonts w:ascii="Times New Roman" w:hAnsi="Times New Roman" w:cs="Times New Roman"/>
          <w:sz w:val="24"/>
          <w:szCs w:val="24"/>
        </w:rPr>
      </w:pPr>
    </w:p>
    <w:p w:rsidR="00E22277" w:rsidRPr="00E6357D" w:rsidRDefault="00E22277" w:rsidP="00E6357D">
      <w:pPr>
        <w:tabs>
          <w:tab w:val="left" w:pos="965"/>
        </w:tabs>
        <w:rPr>
          <w:rFonts w:ascii="Times New Roman" w:hAnsi="Times New Roman" w:cs="Times New Roman"/>
          <w:sz w:val="24"/>
          <w:szCs w:val="24"/>
        </w:rPr>
      </w:pPr>
    </w:p>
    <w:sectPr w:rsidR="00E22277" w:rsidRPr="00E6357D" w:rsidSect="003335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047" w:rsidRDefault="00B41047" w:rsidP="003335EE">
      <w:pPr>
        <w:spacing w:after="0" w:line="240" w:lineRule="auto"/>
      </w:pPr>
      <w:r>
        <w:separator/>
      </w:r>
    </w:p>
  </w:endnote>
  <w:endnote w:type="continuationSeparator" w:id="0">
    <w:p w:rsidR="00B41047" w:rsidRDefault="00B41047" w:rsidP="0033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047" w:rsidRDefault="00B41047" w:rsidP="003335EE">
      <w:pPr>
        <w:spacing w:after="0" w:line="240" w:lineRule="auto"/>
      </w:pPr>
      <w:r>
        <w:separator/>
      </w:r>
    </w:p>
  </w:footnote>
  <w:footnote w:type="continuationSeparator" w:id="0">
    <w:p w:rsidR="00B41047" w:rsidRDefault="00B41047" w:rsidP="00333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696F"/>
    <w:multiLevelType w:val="hybridMultilevel"/>
    <w:tmpl w:val="08A26F30"/>
    <w:lvl w:ilvl="0" w:tplc="85C2E7D8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D32908"/>
    <w:multiLevelType w:val="hybridMultilevel"/>
    <w:tmpl w:val="B560DACA"/>
    <w:lvl w:ilvl="0" w:tplc="B45E2E1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A812225"/>
    <w:multiLevelType w:val="hybridMultilevel"/>
    <w:tmpl w:val="B560DACA"/>
    <w:lvl w:ilvl="0" w:tplc="B45E2E1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D101AF"/>
    <w:multiLevelType w:val="hybridMultilevel"/>
    <w:tmpl w:val="244CD3D4"/>
    <w:lvl w:ilvl="0" w:tplc="675E1C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2C51F9"/>
    <w:multiLevelType w:val="hybridMultilevel"/>
    <w:tmpl w:val="111E175C"/>
    <w:lvl w:ilvl="0" w:tplc="F5E04B3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EE9543B"/>
    <w:multiLevelType w:val="hybridMultilevel"/>
    <w:tmpl w:val="244CD3D4"/>
    <w:lvl w:ilvl="0" w:tplc="675E1C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634DD9"/>
    <w:multiLevelType w:val="hybridMultilevel"/>
    <w:tmpl w:val="111E175C"/>
    <w:lvl w:ilvl="0" w:tplc="F5E04B3E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5EE"/>
    <w:rsid w:val="00001C9A"/>
    <w:rsid w:val="00024476"/>
    <w:rsid w:val="00033CD3"/>
    <w:rsid w:val="00033ECD"/>
    <w:rsid w:val="00043E9B"/>
    <w:rsid w:val="00045F74"/>
    <w:rsid w:val="000A1E22"/>
    <w:rsid w:val="000B170D"/>
    <w:rsid w:val="000C4794"/>
    <w:rsid w:val="000C5119"/>
    <w:rsid w:val="000C54CC"/>
    <w:rsid w:val="000C6209"/>
    <w:rsid w:val="000D6F69"/>
    <w:rsid w:val="000E3994"/>
    <w:rsid w:val="000F59D9"/>
    <w:rsid w:val="0011370C"/>
    <w:rsid w:val="00137650"/>
    <w:rsid w:val="00140261"/>
    <w:rsid w:val="00145813"/>
    <w:rsid w:val="00147DF8"/>
    <w:rsid w:val="001A524D"/>
    <w:rsid w:val="001A56D5"/>
    <w:rsid w:val="001B4536"/>
    <w:rsid w:val="001E3E87"/>
    <w:rsid w:val="001E4C2B"/>
    <w:rsid w:val="001F036E"/>
    <w:rsid w:val="001F42C5"/>
    <w:rsid w:val="002015F9"/>
    <w:rsid w:val="00215E20"/>
    <w:rsid w:val="002258BF"/>
    <w:rsid w:val="0024744B"/>
    <w:rsid w:val="0025003B"/>
    <w:rsid w:val="0026414E"/>
    <w:rsid w:val="00264F1B"/>
    <w:rsid w:val="00282819"/>
    <w:rsid w:val="002977EA"/>
    <w:rsid w:val="002B7822"/>
    <w:rsid w:val="002C6A0D"/>
    <w:rsid w:val="002C72AB"/>
    <w:rsid w:val="003335EE"/>
    <w:rsid w:val="00347EBD"/>
    <w:rsid w:val="00356707"/>
    <w:rsid w:val="003711EE"/>
    <w:rsid w:val="003737FC"/>
    <w:rsid w:val="003804A1"/>
    <w:rsid w:val="00387281"/>
    <w:rsid w:val="00390C0A"/>
    <w:rsid w:val="003B0895"/>
    <w:rsid w:val="003B51B4"/>
    <w:rsid w:val="003B5BE2"/>
    <w:rsid w:val="003C2648"/>
    <w:rsid w:val="003C3759"/>
    <w:rsid w:val="003C70E8"/>
    <w:rsid w:val="0040038E"/>
    <w:rsid w:val="0040312D"/>
    <w:rsid w:val="0042087A"/>
    <w:rsid w:val="004367C8"/>
    <w:rsid w:val="00454185"/>
    <w:rsid w:val="004563CD"/>
    <w:rsid w:val="0045686D"/>
    <w:rsid w:val="004721D0"/>
    <w:rsid w:val="004972BD"/>
    <w:rsid w:val="004A0295"/>
    <w:rsid w:val="004A063B"/>
    <w:rsid w:val="004A3E23"/>
    <w:rsid w:val="004D4863"/>
    <w:rsid w:val="004F5F40"/>
    <w:rsid w:val="004F789C"/>
    <w:rsid w:val="005055AF"/>
    <w:rsid w:val="00506CA1"/>
    <w:rsid w:val="005302F9"/>
    <w:rsid w:val="005558BB"/>
    <w:rsid w:val="00557029"/>
    <w:rsid w:val="0056741F"/>
    <w:rsid w:val="00587632"/>
    <w:rsid w:val="005959BD"/>
    <w:rsid w:val="00595BDD"/>
    <w:rsid w:val="005D1D3B"/>
    <w:rsid w:val="005D5994"/>
    <w:rsid w:val="00603B0C"/>
    <w:rsid w:val="00607D36"/>
    <w:rsid w:val="006310A9"/>
    <w:rsid w:val="00634A75"/>
    <w:rsid w:val="00651D53"/>
    <w:rsid w:val="00655137"/>
    <w:rsid w:val="00670639"/>
    <w:rsid w:val="00681284"/>
    <w:rsid w:val="006A4369"/>
    <w:rsid w:val="006B28C3"/>
    <w:rsid w:val="006D696A"/>
    <w:rsid w:val="006E025B"/>
    <w:rsid w:val="006F18CA"/>
    <w:rsid w:val="007000A2"/>
    <w:rsid w:val="0070085D"/>
    <w:rsid w:val="00716BCE"/>
    <w:rsid w:val="007208A0"/>
    <w:rsid w:val="00720D26"/>
    <w:rsid w:val="007318D7"/>
    <w:rsid w:val="00735E0C"/>
    <w:rsid w:val="00736497"/>
    <w:rsid w:val="00751625"/>
    <w:rsid w:val="007542C2"/>
    <w:rsid w:val="00772F1A"/>
    <w:rsid w:val="0077695B"/>
    <w:rsid w:val="00783C1D"/>
    <w:rsid w:val="007C0F40"/>
    <w:rsid w:val="007E0821"/>
    <w:rsid w:val="007E64E0"/>
    <w:rsid w:val="007F780D"/>
    <w:rsid w:val="008026DA"/>
    <w:rsid w:val="00831779"/>
    <w:rsid w:val="00831A84"/>
    <w:rsid w:val="0083263C"/>
    <w:rsid w:val="008360F6"/>
    <w:rsid w:val="00844033"/>
    <w:rsid w:val="008516C1"/>
    <w:rsid w:val="0086181C"/>
    <w:rsid w:val="00861C0C"/>
    <w:rsid w:val="00882BD0"/>
    <w:rsid w:val="00894C97"/>
    <w:rsid w:val="008A0B8C"/>
    <w:rsid w:val="008B2918"/>
    <w:rsid w:val="008C40C9"/>
    <w:rsid w:val="008C7AD7"/>
    <w:rsid w:val="009258E5"/>
    <w:rsid w:val="00930EFA"/>
    <w:rsid w:val="00976760"/>
    <w:rsid w:val="00993726"/>
    <w:rsid w:val="009A60B1"/>
    <w:rsid w:val="009B5596"/>
    <w:rsid w:val="009C23DB"/>
    <w:rsid w:val="009C385B"/>
    <w:rsid w:val="009D487C"/>
    <w:rsid w:val="009F06D5"/>
    <w:rsid w:val="009F4A42"/>
    <w:rsid w:val="00A15663"/>
    <w:rsid w:val="00A344C2"/>
    <w:rsid w:val="00A5537B"/>
    <w:rsid w:val="00A73AA7"/>
    <w:rsid w:val="00A73ADD"/>
    <w:rsid w:val="00A91309"/>
    <w:rsid w:val="00AC7C7C"/>
    <w:rsid w:val="00B100FF"/>
    <w:rsid w:val="00B121A2"/>
    <w:rsid w:val="00B230A2"/>
    <w:rsid w:val="00B23D5B"/>
    <w:rsid w:val="00B24934"/>
    <w:rsid w:val="00B30201"/>
    <w:rsid w:val="00B41047"/>
    <w:rsid w:val="00B8740C"/>
    <w:rsid w:val="00B9313A"/>
    <w:rsid w:val="00B94DC6"/>
    <w:rsid w:val="00BB23A2"/>
    <w:rsid w:val="00BB53CF"/>
    <w:rsid w:val="00BD1812"/>
    <w:rsid w:val="00BD20A4"/>
    <w:rsid w:val="00BD4A99"/>
    <w:rsid w:val="00BE6DD4"/>
    <w:rsid w:val="00BF172A"/>
    <w:rsid w:val="00BF25CF"/>
    <w:rsid w:val="00BF70B9"/>
    <w:rsid w:val="00C02923"/>
    <w:rsid w:val="00C02EEC"/>
    <w:rsid w:val="00C06475"/>
    <w:rsid w:val="00C15205"/>
    <w:rsid w:val="00C23CEC"/>
    <w:rsid w:val="00C340DB"/>
    <w:rsid w:val="00C62C72"/>
    <w:rsid w:val="00C753CE"/>
    <w:rsid w:val="00C86206"/>
    <w:rsid w:val="00C94EB3"/>
    <w:rsid w:val="00CA0DEE"/>
    <w:rsid w:val="00CA191E"/>
    <w:rsid w:val="00CD20C6"/>
    <w:rsid w:val="00CE0E3C"/>
    <w:rsid w:val="00CF27ED"/>
    <w:rsid w:val="00D17B12"/>
    <w:rsid w:val="00D37A9A"/>
    <w:rsid w:val="00D57628"/>
    <w:rsid w:val="00D60725"/>
    <w:rsid w:val="00D66B27"/>
    <w:rsid w:val="00D72A82"/>
    <w:rsid w:val="00D879B8"/>
    <w:rsid w:val="00D925A9"/>
    <w:rsid w:val="00D97ABB"/>
    <w:rsid w:val="00DA61E6"/>
    <w:rsid w:val="00DB1069"/>
    <w:rsid w:val="00DB6D20"/>
    <w:rsid w:val="00DD6967"/>
    <w:rsid w:val="00DD79B5"/>
    <w:rsid w:val="00DE27F7"/>
    <w:rsid w:val="00DF2A1B"/>
    <w:rsid w:val="00E102B8"/>
    <w:rsid w:val="00E1654D"/>
    <w:rsid w:val="00E21633"/>
    <w:rsid w:val="00E22277"/>
    <w:rsid w:val="00E306AC"/>
    <w:rsid w:val="00E34E58"/>
    <w:rsid w:val="00E37B0E"/>
    <w:rsid w:val="00E6357D"/>
    <w:rsid w:val="00E66C90"/>
    <w:rsid w:val="00E706BB"/>
    <w:rsid w:val="00E76EC3"/>
    <w:rsid w:val="00EA6DD7"/>
    <w:rsid w:val="00EC0D6E"/>
    <w:rsid w:val="00EC2054"/>
    <w:rsid w:val="00F11470"/>
    <w:rsid w:val="00F37B6E"/>
    <w:rsid w:val="00F46365"/>
    <w:rsid w:val="00F66BEE"/>
    <w:rsid w:val="00F77E8A"/>
    <w:rsid w:val="00FB726D"/>
    <w:rsid w:val="00FD4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6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335EE"/>
  </w:style>
  <w:style w:type="paragraph" w:styleId="a5">
    <w:name w:val="footer"/>
    <w:basedOn w:val="a"/>
    <w:link w:val="a6"/>
    <w:uiPriority w:val="99"/>
    <w:semiHidden/>
    <w:unhideWhenUsed/>
    <w:rsid w:val="0033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335EE"/>
  </w:style>
  <w:style w:type="table" w:styleId="a7">
    <w:name w:val="Table Grid"/>
    <w:basedOn w:val="a1"/>
    <w:uiPriority w:val="59"/>
    <w:rsid w:val="003335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335E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0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02F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A73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F5D9F-35E7-4A75-9814-FF5A7073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5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ПК</cp:lastModifiedBy>
  <cp:revision>30</cp:revision>
  <cp:lastPrinted>2015-02-11T11:03:00Z</cp:lastPrinted>
  <dcterms:created xsi:type="dcterms:W3CDTF">2022-01-25T05:47:00Z</dcterms:created>
  <dcterms:modified xsi:type="dcterms:W3CDTF">2022-02-05T05:43:00Z</dcterms:modified>
</cp:coreProperties>
</file>