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B0F" w:rsidRDefault="00686B0F" w:rsidP="006E110B">
      <w:pPr>
        <w:pStyle w:val="c12"/>
        <w:spacing w:before="0" w:beforeAutospacing="0" w:after="0" w:afterAutospacing="0"/>
        <w:jc w:val="center"/>
        <w:rPr>
          <w:b/>
          <w:sz w:val="32"/>
          <w:szCs w:val="32"/>
        </w:rPr>
      </w:pPr>
      <w:bookmarkStart w:id="0" w:name="_GoBack"/>
      <w:bookmarkEnd w:id="0"/>
    </w:p>
    <w:p w:rsidR="00686B0F" w:rsidRDefault="00686B0F" w:rsidP="006E110B">
      <w:pPr>
        <w:pStyle w:val="c12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86B0F" w:rsidRPr="00686B0F" w:rsidRDefault="00686B0F" w:rsidP="00686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0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Управление образования 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администрации м</w:t>
      </w:r>
      <w:r w:rsidRPr="00686B0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униципального образования </w:t>
      </w:r>
      <w:proofErr w:type="spellStart"/>
      <w:r w:rsidRPr="00686B0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Шурышкарский</w:t>
      </w:r>
      <w:proofErr w:type="spellEnd"/>
      <w:r w:rsidRPr="00686B0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район</w:t>
      </w:r>
      <w:r w:rsidRPr="00686B0F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eastAsia="ru-RU"/>
        </w:rPr>
        <w:br/>
      </w:r>
    </w:p>
    <w:p w:rsidR="00686B0F" w:rsidRPr="00686B0F" w:rsidRDefault="00686B0F" w:rsidP="00686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B0F" w:rsidRPr="00686B0F" w:rsidRDefault="00686B0F" w:rsidP="00686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B0F" w:rsidRDefault="00686B0F" w:rsidP="00686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B0F" w:rsidRDefault="00686B0F" w:rsidP="00686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B0F" w:rsidRDefault="00686B0F" w:rsidP="00686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B0F" w:rsidRDefault="00686B0F" w:rsidP="00686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B0F" w:rsidRDefault="00686B0F" w:rsidP="00686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B0F" w:rsidRDefault="00686B0F" w:rsidP="00686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B0F" w:rsidRPr="00686B0F" w:rsidRDefault="00686B0F" w:rsidP="00686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B0F" w:rsidRPr="00686B0F" w:rsidRDefault="00686B0F" w:rsidP="00686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B0F" w:rsidRPr="00686B0F" w:rsidRDefault="00686B0F" w:rsidP="00686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B0F" w:rsidRPr="00686B0F" w:rsidRDefault="00686B0F" w:rsidP="00686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B0F" w:rsidRPr="00686B0F" w:rsidRDefault="00686B0F" w:rsidP="00686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ПЛАН РАБОТЫ</w:t>
      </w:r>
    </w:p>
    <w:p w:rsidR="00686B0F" w:rsidRPr="00686B0F" w:rsidRDefault="00686B0F" w:rsidP="00686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B0F" w:rsidRPr="00686B0F" w:rsidRDefault="00686B0F" w:rsidP="00686B0F">
      <w:pPr>
        <w:pStyle w:val="c12"/>
        <w:spacing w:before="0" w:beforeAutospacing="0" w:after="0" w:afterAutospacing="0"/>
        <w:jc w:val="center"/>
        <w:rPr>
          <w:b/>
          <w:sz w:val="32"/>
          <w:szCs w:val="32"/>
        </w:rPr>
      </w:pPr>
      <w:r w:rsidRPr="00686B0F">
        <w:rPr>
          <w:b/>
          <w:sz w:val="32"/>
          <w:szCs w:val="32"/>
        </w:rPr>
        <w:t>Районного методического объединения учителей физической культуры и основ безоп</w:t>
      </w:r>
      <w:r w:rsidR="00A429DC">
        <w:rPr>
          <w:b/>
          <w:sz w:val="32"/>
          <w:szCs w:val="32"/>
        </w:rPr>
        <w:t>асности жизнедеятельности в 2022-2023</w:t>
      </w:r>
      <w:r w:rsidR="00992AA3" w:rsidRPr="00992AA3">
        <w:rPr>
          <w:b/>
          <w:sz w:val="32"/>
          <w:szCs w:val="32"/>
        </w:rPr>
        <w:t xml:space="preserve"> </w:t>
      </w:r>
      <w:r w:rsidRPr="00686B0F">
        <w:rPr>
          <w:b/>
          <w:sz w:val="32"/>
          <w:szCs w:val="32"/>
        </w:rPr>
        <w:t>учебном году</w:t>
      </w:r>
    </w:p>
    <w:p w:rsidR="00686B0F" w:rsidRPr="00686B0F" w:rsidRDefault="00686B0F" w:rsidP="00686B0F">
      <w:pPr>
        <w:pStyle w:val="c12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86B0F" w:rsidRPr="00686B0F" w:rsidRDefault="00686B0F" w:rsidP="00686B0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6B0F" w:rsidRPr="00686B0F" w:rsidRDefault="00686B0F" w:rsidP="00686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B0F" w:rsidRPr="00686B0F" w:rsidRDefault="00686B0F" w:rsidP="00686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B0F" w:rsidRPr="00686B0F" w:rsidRDefault="00686B0F" w:rsidP="00686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B0F" w:rsidRPr="00686B0F" w:rsidRDefault="00686B0F" w:rsidP="00686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B0F" w:rsidRPr="00686B0F" w:rsidRDefault="00686B0F" w:rsidP="00686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B0F" w:rsidRPr="00686B0F" w:rsidRDefault="00686B0F" w:rsidP="00686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B0F" w:rsidRPr="00686B0F" w:rsidRDefault="00686B0F" w:rsidP="00686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B0F" w:rsidRPr="00686B0F" w:rsidRDefault="00686B0F" w:rsidP="00686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B0F" w:rsidRDefault="00686B0F" w:rsidP="00686B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86B0F" w:rsidRDefault="00686B0F" w:rsidP="00686B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86B0F" w:rsidRDefault="00686B0F" w:rsidP="00686B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86B0F" w:rsidRDefault="00686B0F" w:rsidP="00686B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86B0F" w:rsidRPr="00686B0F" w:rsidRDefault="00686B0F" w:rsidP="00686B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Руководитель РМО</w:t>
      </w:r>
    </w:p>
    <w:p w:rsidR="00686B0F" w:rsidRDefault="00A429DC" w:rsidP="00686B0F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Осинцев Г.А.</w:t>
      </w:r>
    </w:p>
    <w:p w:rsidR="00A429DC" w:rsidRPr="00686B0F" w:rsidRDefault="00A429DC" w:rsidP="00686B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 дополнительного образования</w:t>
      </w:r>
    </w:p>
    <w:p w:rsidR="00686B0F" w:rsidRDefault="00686B0F" w:rsidP="00686B0F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6B0F">
        <w:rPr>
          <w:rFonts w:ascii="Times New Roman" w:eastAsia="Times New Roman" w:hAnsi="Times New Roman" w:cs="Times New Roman"/>
          <w:sz w:val="27"/>
          <w:szCs w:val="27"/>
          <w:lang w:eastAsia="ru-RU"/>
        </w:rPr>
        <w:t>МБОУ</w:t>
      </w:r>
      <w:r w:rsidR="00992A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429DC">
        <w:rPr>
          <w:rFonts w:ascii="Times New Roman" w:eastAsia="Times New Roman" w:hAnsi="Times New Roman" w:cs="Times New Roman"/>
          <w:sz w:val="27"/>
          <w:szCs w:val="27"/>
          <w:lang w:eastAsia="ru-RU"/>
        </w:rPr>
        <w:t>Питлярская «СОШ «Образовательный центр»</w:t>
      </w:r>
    </w:p>
    <w:p w:rsidR="00686B0F" w:rsidRPr="00686B0F" w:rsidRDefault="00686B0F" w:rsidP="00686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B0F" w:rsidRDefault="00686B0F" w:rsidP="006E110B">
      <w:pPr>
        <w:pStyle w:val="c12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86B0F" w:rsidRDefault="00686B0F" w:rsidP="006E110B">
      <w:pPr>
        <w:pStyle w:val="c12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86B0F" w:rsidRDefault="00686B0F" w:rsidP="006E110B">
      <w:pPr>
        <w:pStyle w:val="c12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86B0F" w:rsidRDefault="00686B0F" w:rsidP="006E110B">
      <w:pPr>
        <w:pStyle w:val="c12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686B0F" w:rsidRPr="00686B0F" w:rsidRDefault="00A429DC" w:rsidP="006E110B">
      <w:pPr>
        <w:pStyle w:val="c12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2022</w:t>
      </w:r>
      <w:r w:rsidR="00686B0F" w:rsidRPr="00686B0F">
        <w:rPr>
          <w:sz w:val="32"/>
          <w:szCs w:val="32"/>
        </w:rPr>
        <w:t xml:space="preserve"> г.</w:t>
      </w:r>
    </w:p>
    <w:p w:rsidR="00F95435" w:rsidRDefault="003942FF" w:rsidP="00F95435">
      <w:pPr>
        <w:pStyle w:val="c12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Тема: </w:t>
      </w:r>
      <w:r w:rsidR="00F95435">
        <w:rPr>
          <w:b/>
          <w:sz w:val="28"/>
          <w:szCs w:val="28"/>
        </w:rPr>
        <w:t>«</w:t>
      </w:r>
      <w:r w:rsidR="00F95435">
        <w:rPr>
          <w:sz w:val="28"/>
          <w:szCs w:val="28"/>
        </w:rPr>
        <w:t>Повышение уровня профессионального мастерства педагогов как необходимое условие повышения качества образования</w:t>
      </w:r>
      <w:r w:rsidR="00F95435">
        <w:rPr>
          <w:b/>
          <w:sz w:val="28"/>
          <w:szCs w:val="28"/>
        </w:rPr>
        <w:t>»</w:t>
      </w:r>
    </w:p>
    <w:p w:rsidR="00865E87" w:rsidRDefault="006E110B" w:rsidP="00865E87">
      <w:pPr>
        <w:pStyle w:val="c12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6E110B">
        <w:rPr>
          <w:b/>
          <w:bCs/>
          <w:color w:val="000000"/>
          <w:sz w:val="28"/>
          <w:szCs w:val="28"/>
        </w:rPr>
        <w:t>Цель работы:</w:t>
      </w:r>
      <w:r w:rsidR="00640D52">
        <w:rPr>
          <w:b/>
          <w:bCs/>
          <w:color w:val="000000"/>
          <w:sz w:val="28"/>
          <w:szCs w:val="28"/>
        </w:rPr>
        <w:t xml:space="preserve"> </w:t>
      </w:r>
      <w:r w:rsidRPr="00537360">
        <w:rPr>
          <w:bCs/>
          <w:color w:val="000000"/>
          <w:sz w:val="28"/>
          <w:szCs w:val="28"/>
        </w:rPr>
        <w:t>Повышение компетенции педагога в условиях современной образовательной среды</w:t>
      </w:r>
      <w:r w:rsidR="00537360" w:rsidRPr="00537360">
        <w:rPr>
          <w:bCs/>
          <w:color w:val="000000"/>
          <w:sz w:val="28"/>
          <w:szCs w:val="28"/>
        </w:rPr>
        <w:t>. Повышение уровня мобильности использования современных технологий в образовательном процессе.</w:t>
      </w:r>
    </w:p>
    <w:p w:rsidR="00865E87" w:rsidRPr="00865E87" w:rsidRDefault="00865E87" w:rsidP="00865E87">
      <w:pPr>
        <w:spacing w:after="15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865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865E87" w:rsidRPr="00865E87" w:rsidRDefault="00865E87" w:rsidP="00865E87">
      <w:pPr>
        <w:numPr>
          <w:ilvl w:val="0"/>
          <w:numId w:val="10"/>
        </w:numPr>
        <w:suppressAutoHyphens/>
        <w:spacing w:after="15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86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методических материалов по вопросам обновления содержания образования в контексте </w:t>
      </w:r>
      <w:r w:rsidR="00E5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и региональной образовательной политики.</w:t>
      </w:r>
    </w:p>
    <w:p w:rsidR="00865E87" w:rsidRPr="00865E87" w:rsidRDefault="00865E87" w:rsidP="00865E87">
      <w:pPr>
        <w:numPr>
          <w:ilvl w:val="0"/>
          <w:numId w:val="10"/>
        </w:numPr>
        <w:suppressAutoHyphens/>
        <w:spacing w:after="15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86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оперативного информирования педагогов о новом содержании образования, инновационных образовательных и воспитательных технологиях;</w:t>
      </w:r>
    </w:p>
    <w:p w:rsidR="00865E87" w:rsidRPr="00865E87" w:rsidRDefault="00865E87" w:rsidP="00865E87">
      <w:pPr>
        <w:numPr>
          <w:ilvl w:val="0"/>
          <w:numId w:val="10"/>
        </w:numPr>
        <w:suppressAutoHyphens/>
        <w:spacing w:after="15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86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систематическое, всестороннее изучение и анализ педагогической деятельности учителей физической культуры района на основе мониторинга;</w:t>
      </w:r>
    </w:p>
    <w:p w:rsidR="00865E87" w:rsidRPr="00865E87" w:rsidRDefault="00865E87" w:rsidP="00865E87">
      <w:pPr>
        <w:numPr>
          <w:ilvl w:val="0"/>
          <w:numId w:val="10"/>
        </w:numPr>
        <w:suppressAutoHyphens/>
        <w:spacing w:after="15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86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и развитие творческого исследовательского подхода к образовательному процессу, обеспечение постоянного роста профессионального мастерства через коллективную и индивидуальную деятельность;</w:t>
      </w:r>
    </w:p>
    <w:p w:rsidR="00865E87" w:rsidRPr="00865E87" w:rsidRDefault="00865E87" w:rsidP="00865E87">
      <w:pPr>
        <w:numPr>
          <w:ilvl w:val="0"/>
          <w:numId w:val="10"/>
        </w:numPr>
        <w:suppressAutoHyphens/>
        <w:spacing w:after="15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86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системной подготовки учащихся к проведению тестирования ВФСК ГТО;</w:t>
      </w:r>
    </w:p>
    <w:p w:rsidR="00865E87" w:rsidRPr="00865E87" w:rsidRDefault="00865E87" w:rsidP="00865E87">
      <w:pPr>
        <w:numPr>
          <w:ilvl w:val="0"/>
          <w:numId w:val="10"/>
        </w:numPr>
        <w:suppressAutoHyphens/>
        <w:spacing w:after="15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86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профессиональной компетенции учителей физической культуры </w:t>
      </w:r>
      <w:r w:rsidR="00E5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основ безопасности жизнедеятельности </w:t>
      </w:r>
      <w:r w:rsidRPr="0086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путём самообразования и обобщения передового педагогического опыта.</w:t>
      </w:r>
    </w:p>
    <w:p w:rsidR="00865E87" w:rsidRPr="00865E87" w:rsidRDefault="00865E87" w:rsidP="00865E87">
      <w:pPr>
        <w:numPr>
          <w:ilvl w:val="0"/>
          <w:numId w:val="10"/>
        </w:numPr>
        <w:suppressAutoHyphens/>
        <w:spacing w:after="15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865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в практику работы современных образовательных технологий, направленных на развитие самостоятельности, творчества, активности учащихся</w:t>
      </w:r>
    </w:p>
    <w:p w:rsidR="00865E87" w:rsidRDefault="00865E87" w:rsidP="00865E87">
      <w:pPr>
        <w:pStyle w:val="c12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7B6F4B" w:rsidRPr="007B6F4B" w:rsidRDefault="007B6F4B" w:rsidP="00865E87">
      <w:pPr>
        <w:pStyle w:val="c12"/>
        <w:spacing w:before="0" w:beforeAutospacing="0" w:after="0" w:afterAutospacing="0"/>
        <w:jc w:val="both"/>
        <w:rPr>
          <w:rFonts w:ascii="Open Sans" w:hAnsi="Open Sans"/>
          <w:color w:val="000000"/>
          <w:sz w:val="28"/>
          <w:szCs w:val="28"/>
        </w:rPr>
      </w:pPr>
      <w:r w:rsidRPr="007B6F4B">
        <w:rPr>
          <w:b/>
          <w:bCs/>
          <w:color w:val="000000"/>
          <w:sz w:val="28"/>
          <w:szCs w:val="28"/>
        </w:rPr>
        <w:t>Основные направления деятельности:</w:t>
      </w:r>
    </w:p>
    <w:p w:rsidR="007B6F4B" w:rsidRPr="007B6F4B" w:rsidRDefault="007B6F4B" w:rsidP="007B6F4B">
      <w:pPr>
        <w:spacing w:after="15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B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РМО учителей физической культуры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основ безопасности жизнедеятельности </w:t>
      </w:r>
      <w:r w:rsidRPr="007B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свою деятельность в следующих направлениях:</w:t>
      </w:r>
    </w:p>
    <w:p w:rsidR="007B6F4B" w:rsidRPr="007B6F4B" w:rsidRDefault="007B6F4B" w:rsidP="007B6F4B">
      <w:pPr>
        <w:numPr>
          <w:ilvl w:val="0"/>
          <w:numId w:val="7"/>
        </w:numPr>
        <w:suppressAutoHyphens/>
        <w:spacing w:after="15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B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урока как основной формы организации учебной деятельности,</w:t>
      </w:r>
    </w:p>
    <w:p w:rsidR="007B6F4B" w:rsidRPr="007B6F4B" w:rsidRDefault="007B6F4B" w:rsidP="007B6F4B">
      <w:pPr>
        <w:numPr>
          <w:ilvl w:val="0"/>
          <w:numId w:val="7"/>
        </w:numPr>
        <w:suppressAutoHyphens/>
        <w:spacing w:after="15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B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нового содержания и технологий педагогической деятельности по предмету;</w:t>
      </w:r>
    </w:p>
    <w:p w:rsidR="007B6F4B" w:rsidRPr="007B6F4B" w:rsidRDefault="007B6F4B" w:rsidP="007B6F4B">
      <w:pPr>
        <w:numPr>
          <w:ilvl w:val="0"/>
          <w:numId w:val="7"/>
        </w:numPr>
        <w:suppressAutoHyphens/>
        <w:spacing w:after="15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B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изучение, обобщение и распространение актуального педагогического опыта;</w:t>
      </w:r>
    </w:p>
    <w:p w:rsidR="007B6F4B" w:rsidRPr="007B6F4B" w:rsidRDefault="007B6F4B" w:rsidP="007B6F4B">
      <w:pPr>
        <w:numPr>
          <w:ilvl w:val="0"/>
          <w:numId w:val="7"/>
        </w:numPr>
        <w:suppressAutoHyphens/>
        <w:spacing w:after="15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B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спортивно-массовой работы;</w:t>
      </w:r>
    </w:p>
    <w:p w:rsidR="007B6F4B" w:rsidRPr="007B6F4B" w:rsidRDefault="007B6F4B" w:rsidP="007B6F4B">
      <w:pPr>
        <w:numPr>
          <w:ilvl w:val="0"/>
          <w:numId w:val="7"/>
        </w:numPr>
        <w:suppressAutoHyphens/>
        <w:spacing w:after="15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B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помощь в организации самообразовательной деятельности педагогов;</w:t>
      </w:r>
    </w:p>
    <w:p w:rsidR="007B6F4B" w:rsidRPr="007B6F4B" w:rsidRDefault="007B6F4B" w:rsidP="007B6F4B">
      <w:pPr>
        <w:numPr>
          <w:ilvl w:val="0"/>
          <w:numId w:val="7"/>
        </w:numPr>
        <w:suppressAutoHyphens/>
        <w:spacing w:after="15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B6F4B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</w:t>
      </w:r>
      <w:r w:rsidRPr="007B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с одаренными детьми, содействие развитию их интересов и способностей</w:t>
      </w:r>
    </w:p>
    <w:p w:rsidR="007B6F4B" w:rsidRPr="007B6F4B" w:rsidRDefault="007B6F4B" w:rsidP="007B6F4B">
      <w:pPr>
        <w:spacing w:after="150" w:line="24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B6F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7B6F4B" w:rsidRPr="007B6F4B" w:rsidRDefault="007B6F4B" w:rsidP="007B6F4B">
      <w:pPr>
        <w:numPr>
          <w:ilvl w:val="0"/>
          <w:numId w:val="8"/>
        </w:numPr>
        <w:suppressAutoHyphens/>
        <w:spacing w:after="15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B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профессиональной компетентности педагогов.</w:t>
      </w:r>
    </w:p>
    <w:p w:rsidR="007B6F4B" w:rsidRPr="007B6F4B" w:rsidRDefault="007B6F4B" w:rsidP="007B6F4B">
      <w:pPr>
        <w:numPr>
          <w:ilvl w:val="0"/>
          <w:numId w:val="8"/>
        </w:numPr>
        <w:suppressAutoHyphens/>
        <w:spacing w:after="15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учебно-воспитательного </w:t>
      </w:r>
      <w:r w:rsidRPr="007B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 в школах района в рамках реализации</w:t>
      </w:r>
      <w:r w:rsidRPr="007B6F4B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федеральных  национальных проектов образования.</w:t>
      </w:r>
    </w:p>
    <w:p w:rsidR="007B6F4B" w:rsidRPr="007B6F4B" w:rsidRDefault="007B6F4B" w:rsidP="007B6F4B">
      <w:pPr>
        <w:numPr>
          <w:ilvl w:val="0"/>
          <w:numId w:val="8"/>
        </w:numPr>
        <w:suppressAutoHyphens/>
        <w:spacing w:after="15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B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количества призовых мест учащихся по итогам участия в олимпиадах и соревнованиях различных уровней.</w:t>
      </w:r>
    </w:p>
    <w:p w:rsidR="007B6F4B" w:rsidRPr="007B6F4B" w:rsidRDefault="007B6F4B" w:rsidP="00F30F0F">
      <w:pPr>
        <w:numPr>
          <w:ilvl w:val="0"/>
          <w:numId w:val="8"/>
        </w:numPr>
        <w:suppressAutoHyphens/>
        <w:spacing w:after="15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B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участие педагогов в конкурсах педагогического мастерств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537360" w:rsidRPr="006E110B" w:rsidRDefault="00537360" w:rsidP="006E110B">
      <w:pPr>
        <w:pStyle w:val="c12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30F0F" w:rsidRPr="007B6F4B" w:rsidRDefault="003942FF" w:rsidP="00F30F0F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F30F0F" w:rsidRDefault="00F30F0F" w:rsidP="00F30F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6F4B">
        <w:rPr>
          <w:rFonts w:ascii="Times New Roman" w:eastAsia="Times New Roman" w:hAnsi="Times New Roman" w:cs="Times New Roman"/>
          <w:sz w:val="28"/>
          <w:szCs w:val="28"/>
          <w:lang w:eastAsia="ar-SA"/>
        </w:rPr>
        <w:t>I. Организационная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F30F0F" w:rsidRPr="007B6F4B" w:rsidRDefault="00F30F0F" w:rsidP="00F30F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0F0F" w:rsidRPr="007B6F4B" w:rsidRDefault="00F30F0F" w:rsidP="00F30F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6F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Организация заседаний РМО учителей физической культуры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преподавателей основ безопасности жизнедеятельности.</w:t>
      </w:r>
    </w:p>
    <w:p w:rsidR="00F30F0F" w:rsidRPr="007B6F4B" w:rsidRDefault="00F30F0F" w:rsidP="00F30F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0F0F" w:rsidRDefault="00F30F0F" w:rsidP="00F30F0F">
      <w:pPr>
        <w:suppressAutoHyphens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6F4B">
        <w:rPr>
          <w:rFonts w:ascii="Times New Roman" w:eastAsia="Times New Roman" w:hAnsi="Times New Roman" w:cs="Times New Roman"/>
          <w:sz w:val="28"/>
          <w:szCs w:val="28"/>
          <w:lang w:eastAsia="ar-SA"/>
        </w:rPr>
        <w:t>2. Организация спортивных мероприятий для повышения мотивации учащихся к ведению ЗОЖ, развитию физических качеств.</w:t>
      </w:r>
    </w:p>
    <w:p w:rsidR="00F30F0F" w:rsidRPr="007B6F4B" w:rsidRDefault="00F30F0F" w:rsidP="00F30F0F">
      <w:pPr>
        <w:suppressAutoHyphens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0F0F" w:rsidRPr="007B6F4B" w:rsidRDefault="00F30F0F" w:rsidP="00F30F0F">
      <w:pPr>
        <w:suppressAutoHyphens/>
        <w:spacing w:after="15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B6F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ar-SA"/>
        </w:rPr>
        <w:t>II</w:t>
      </w:r>
      <w:r w:rsidRPr="007B6F4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. Работа с одарёнными детьми</w:t>
      </w:r>
    </w:p>
    <w:p w:rsidR="00F30F0F" w:rsidRPr="007B6F4B" w:rsidRDefault="00F30F0F" w:rsidP="00F30F0F">
      <w:pPr>
        <w:numPr>
          <w:ilvl w:val="0"/>
          <w:numId w:val="9"/>
        </w:numPr>
        <w:suppressAutoHyphens/>
        <w:spacing w:after="15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B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во Всероссийской олимпиаде школьников.</w:t>
      </w:r>
    </w:p>
    <w:p w:rsidR="00F30F0F" w:rsidRPr="007B6F4B" w:rsidRDefault="00F30F0F" w:rsidP="00F30F0F">
      <w:pPr>
        <w:numPr>
          <w:ilvl w:val="0"/>
          <w:numId w:val="9"/>
        </w:numPr>
        <w:suppressAutoHyphens/>
        <w:spacing w:after="15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B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Участие в муниципальных, региональных, межрегиональных соревнованиях.</w:t>
      </w:r>
    </w:p>
    <w:p w:rsidR="00F30F0F" w:rsidRPr="007B6F4B" w:rsidRDefault="00F30F0F" w:rsidP="00F30F0F">
      <w:pPr>
        <w:numPr>
          <w:ilvl w:val="0"/>
          <w:numId w:val="9"/>
        </w:numPr>
        <w:suppressAutoHyphens/>
        <w:spacing w:after="15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B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Дистанционные предметные олимпиады, конкурсы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30F0F" w:rsidRPr="007B6F4B" w:rsidRDefault="00F30F0F" w:rsidP="00F30F0F">
      <w:pPr>
        <w:numPr>
          <w:ilvl w:val="0"/>
          <w:numId w:val="9"/>
        </w:numPr>
        <w:suppressAutoHyphens/>
        <w:spacing w:after="15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B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Индивидуальная работа с одаренными детьми (спортивные секции, проектная деятельность)</w:t>
      </w:r>
    </w:p>
    <w:p w:rsidR="00F30F0F" w:rsidRPr="00F30F0F" w:rsidRDefault="00F30F0F" w:rsidP="00F30F0F">
      <w:pPr>
        <w:numPr>
          <w:ilvl w:val="0"/>
          <w:numId w:val="9"/>
        </w:numPr>
        <w:suppressAutoHyphens/>
        <w:spacing w:after="15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7B6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Участие в сетевых межшкольных соревнованиях.</w:t>
      </w:r>
    </w:p>
    <w:p w:rsidR="00F30F0F" w:rsidRPr="00686B0F" w:rsidRDefault="00F30F0F" w:rsidP="00F30F0F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F30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Информационная деятельность.</w:t>
      </w:r>
    </w:p>
    <w:p w:rsidR="003942FF" w:rsidRDefault="00F30F0F" w:rsidP="00DF6CC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86B0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Аналитическая деятельность.</w:t>
      </w:r>
    </w:p>
    <w:p w:rsidR="00992AA3" w:rsidRDefault="00992AA3" w:rsidP="00DF6CC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92AA3" w:rsidRDefault="00992AA3" w:rsidP="00DF6CC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992AA3" w:rsidRPr="00686B0F" w:rsidRDefault="00992AA3" w:rsidP="00DF6CC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94DC4" w:rsidRDefault="000A74C5" w:rsidP="00E677FE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77F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План работы </w:t>
      </w:r>
      <w:r w:rsidR="00A429DC">
        <w:rPr>
          <w:rFonts w:ascii="Times New Roman" w:hAnsi="Times New Roman" w:cs="Times New Roman"/>
          <w:b/>
          <w:sz w:val="32"/>
          <w:szCs w:val="32"/>
        </w:rPr>
        <w:t>на 2022-2023</w:t>
      </w:r>
      <w:r w:rsidRPr="00E677FE">
        <w:rPr>
          <w:rFonts w:ascii="Times New Roman" w:hAnsi="Times New Roman" w:cs="Times New Roman"/>
          <w:b/>
          <w:sz w:val="32"/>
          <w:szCs w:val="32"/>
        </w:rPr>
        <w:t xml:space="preserve"> г.</w:t>
      </w:r>
      <w:r w:rsidR="00294A33">
        <w:rPr>
          <w:rFonts w:ascii="Times New Roman" w:hAnsi="Times New Roman" w:cs="Times New Roman"/>
          <w:b/>
          <w:sz w:val="32"/>
          <w:szCs w:val="32"/>
        </w:rPr>
        <w:t>г.</w:t>
      </w:r>
    </w:p>
    <w:p w:rsidR="00E677FE" w:rsidRPr="00E677FE" w:rsidRDefault="00E677FE" w:rsidP="00E677FE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2370"/>
        <w:gridCol w:w="22"/>
        <w:gridCol w:w="14"/>
        <w:gridCol w:w="2333"/>
        <w:gridCol w:w="37"/>
        <w:gridCol w:w="9"/>
        <w:gridCol w:w="2725"/>
        <w:gridCol w:w="37"/>
        <w:gridCol w:w="35"/>
        <w:gridCol w:w="2393"/>
      </w:tblGrid>
      <w:tr w:rsidR="00DF6CC2" w:rsidRPr="008754FE" w:rsidTr="00537360">
        <w:tc>
          <w:tcPr>
            <w:tcW w:w="2392" w:type="dxa"/>
            <w:gridSpan w:val="2"/>
          </w:tcPr>
          <w:p w:rsidR="00DF6CC2" w:rsidRPr="008754FE" w:rsidRDefault="00DF6CC2" w:rsidP="00DF6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F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  <w:gridSpan w:val="4"/>
          </w:tcPr>
          <w:p w:rsidR="00DF6CC2" w:rsidRPr="008754FE" w:rsidRDefault="0006799E" w:rsidP="00DF6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 и форма проведения</w:t>
            </w:r>
          </w:p>
        </w:tc>
        <w:tc>
          <w:tcPr>
            <w:tcW w:w="2797" w:type="dxa"/>
            <w:gridSpan w:val="3"/>
          </w:tcPr>
          <w:p w:rsidR="00DF6CC2" w:rsidRPr="008754FE" w:rsidRDefault="00DF6CC2" w:rsidP="00DF6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F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DF6CC2" w:rsidRPr="008754FE" w:rsidRDefault="0009452C" w:rsidP="00DF6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FE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F6CC2" w:rsidRPr="008754FE" w:rsidTr="00537360">
        <w:tc>
          <w:tcPr>
            <w:tcW w:w="9975" w:type="dxa"/>
            <w:gridSpan w:val="10"/>
          </w:tcPr>
          <w:p w:rsidR="00327C44" w:rsidRDefault="00327C44" w:rsidP="00327C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F6CC2" w:rsidRPr="00327C44" w:rsidRDefault="00DF6CC2" w:rsidP="00327C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7C44">
              <w:rPr>
                <w:rFonts w:ascii="Times New Roman" w:hAnsi="Times New Roman" w:cs="Times New Roman"/>
                <w:b/>
                <w:sz w:val="32"/>
                <w:szCs w:val="32"/>
              </w:rPr>
              <w:t>Организационно – массовая работа</w:t>
            </w:r>
            <w:r w:rsidR="00592AA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детьми</w:t>
            </w:r>
          </w:p>
          <w:p w:rsidR="00327C44" w:rsidRPr="008754FE" w:rsidRDefault="00327C44" w:rsidP="00DF6C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6CC2" w:rsidRPr="008754FE" w:rsidTr="00537360">
        <w:tc>
          <w:tcPr>
            <w:tcW w:w="2392" w:type="dxa"/>
            <w:gridSpan w:val="2"/>
          </w:tcPr>
          <w:p w:rsidR="00CD3A71" w:rsidRDefault="00CD3A71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CC2" w:rsidRPr="008754FE" w:rsidRDefault="00A41FEF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  <w:gridSpan w:val="4"/>
          </w:tcPr>
          <w:p w:rsidR="00CD3A71" w:rsidRDefault="00CD3A71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CC2" w:rsidRDefault="0006799E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  <w:p w:rsidR="00363543" w:rsidRDefault="00363543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99E" w:rsidRPr="008754FE" w:rsidRDefault="0006799E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2797" w:type="dxa"/>
            <w:gridSpan w:val="3"/>
          </w:tcPr>
          <w:p w:rsidR="00CD3A71" w:rsidRDefault="00CD3A71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CC2" w:rsidRPr="008754FE" w:rsidRDefault="00F5054C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 Всероссийской олимпиады школьников</w:t>
            </w:r>
          </w:p>
        </w:tc>
        <w:tc>
          <w:tcPr>
            <w:tcW w:w="2393" w:type="dxa"/>
          </w:tcPr>
          <w:p w:rsidR="00DF6CC2" w:rsidRPr="008754FE" w:rsidRDefault="00F5054C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 участников муниципального этапа Всероссийской олимпиады школьников.</w:t>
            </w:r>
          </w:p>
        </w:tc>
      </w:tr>
      <w:tr w:rsidR="00A41FEF" w:rsidRPr="008754FE" w:rsidTr="00537360">
        <w:tc>
          <w:tcPr>
            <w:tcW w:w="2392" w:type="dxa"/>
            <w:gridSpan w:val="2"/>
          </w:tcPr>
          <w:p w:rsidR="00CD3A71" w:rsidRDefault="00CD3A71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FEF" w:rsidRDefault="00A41FEF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393" w:type="dxa"/>
            <w:gridSpan w:val="4"/>
          </w:tcPr>
          <w:p w:rsidR="00363543" w:rsidRDefault="00363543" w:rsidP="00363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543" w:rsidRDefault="00363543" w:rsidP="00363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  <w:p w:rsidR="00363543" w:rsidRDefault="00363543" w:rsidP="00363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FEF" w:rsidRDefault="00363543" w:rsidP="00363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2797" w:type="dxa"/>
            <w:gridSpan w:val="3"/>
          </w:tcPr>
          <w:p w:rsidR="00A41FEF" w:rsidRDefault="00A41FEF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олимпиады школьников</w:t>
            </w:r>
          </w:p>
        </w:tc>
        <w:tc>
          <w:tcPr>
            <w:tcW w:w="2393" w:type="dxa"/>
          </w:tcPr>
          <w:p w:rsidR="00CD3A71" w:rsidRDefault="00CD3A71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FEF" w:rsidRDefault="00A41FEF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победителей</w:t>
            </w:r>
            <w:r w:rsidR="00CD3A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C60F4" w:rsidRPr="008754FE" w:rsidTr="00537360">
        <w:tc>
          <w:tcPr>
            <w:tcW w:w="2392" w:type="dxa"/>
            <w:gridSpan w:val="2"/>
          </w:tcPr>
          <w:p w:rsidR="008C60F4" w:rsidRDefault="008C60F4" w:rsidP="00E33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393" w:type="dxa"/>
            <w:gridSpan w:val="4"/>
          </w:tcPr>
          <w:p w:rsidR="008C60F4" w:rsidRPr="00294A33" w:rsidRDefault="008C60F4" w:rsidP="00E33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33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  <w:p w:rsidR="008C60F4" w:rsidRPr="00294A33" w:rsidRDefault="008C60F4" w:rsidP="00E33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0F4" w:rsidRDefault="008C60F4" w:rsidP="00E33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33"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2797" w:type="dxa"/>
            <w:gridSpan w:val="3"/>
          </w:tcPr>
          <w:p w:rsidR="008C60F4" w:rsidRDefault="008B0C04" w:rsidP="008B0C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среди обучающихся по прыжкам на скакалке.</w:t>
            </w:r>
          </w:p>
        </w:tc>
        <w:tc>
          <w:tcPr>
            <w:tcW w:w="2393" w:type="dxa"/>
          </w:tcPr>
          <w:p w:rsidR="008C60F4" w:rsidRDefault="008C60F4" w:rsidP="00E33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33">
              <w:rPr>
                <w:rFonts w:ascii="Times New Roman" w:hAnsi="Times New Roman" w:cs="Times New Roman"/>
                <w:sz w:val="28"/>
                <w:szCs w:val="28"/>
              </w:rPr>
              <w:t>Определение победителей.</w:t>
            </w:r>
          </w:p>
        </w:tc>
      </w:tr>
      <w:tr w:rsidR="008C60F4" w:rsidRPr="008754FE" w:rsidTr="00537360">
        <w:tc>
          <w:tcPr>
            <w:tcW w:w="2392" w:type="dxa"/>
            <w:gridSpan w:val="2"/>
          </w:tcPr>
          <w:p w:rsidR="008C60F4" w:rsidRDefault="008C60F4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0F4" w:rsidRDefault="008C60F4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Декабрь-апрель</w:t>
            </w:r>
          </w:p>
        </w:tc>
        <w:tc>
          <w:tcPr>
            <w:tcW w:w="2393" w:type="dxa"/>
            <w:gridSpan w:val="4"/>
          </w:tcPr>
          <w:p w:rsidR="008C60F4" w:rsidRDefault="008C60F4" w:rsidP="00363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0F4" w:rsidRDefault="008C60F4" w:rsidP="00363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  <w:p w:rsidR="008C60F4" w:rsidRDefault="008C60F4" w:rsidP="00363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0F4" w:rsidRDefault="008C60F4" w:rsidP="00363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  <w:p w:rsidR="008C60F4" w:rsidRDefault="008C60F4" w:rsidP="00363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gridSpan w:val="3"/>
          </w:tcPr>
          <w:p w:rsidR="008C60F4" w:rsidRDefault="008C60F4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соревнования  «Президентские спортивные игры»</w:t>
            </w:r>
          </w:p>
          <w:p w:rsidR="008C60F4" w:rsidRDefault="008C60F4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и муниципальный этапы</w:t>
            </w:r>
          </w:p>
        </w:tc>
        <w:tc>
          <w:tcPr>
            <w:tcW w:w="2393" w:type="dxa"/>
          </w:tcPr>
          <w:p w:rsidR="008C60F4" w:rsidRDefault="008C60F4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0F4" w:rsidRDefault="008C60F4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команд-победителей.</w:t>
            </w:r>
          </w:p>
        </w:tc>
      </w:tr>
      <w:tr w:rsidR="008C60F4" w:rsidRPr="008754FE" w:rsidTr="00537360">
        <w:tc>
          <w:tcPr>
            <w:tcW w:w="2392" w:type="dxa"/>
            <w:gridSpan w:val="2"/>
          </w:tcPr>
          <w:p w:rsidR="008C60F4" w:rsidRDefault="008C60F4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0F4" w:rsidRDefault="008C60F4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Декабрь-апрель</w:t>
            </w:r>
          </w:p>
        </w:tc>
        <w:tc>
          <w:tcPr>
            <w:tcW w:w="2393" w:type="dxa"/>
            <w:gridSpan w:val="4"/>
          </w:tcPr>
          <w:p w:rsidR="008C60F4" w:rsidRDefault="008C60F4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0F4" w:rsidRDefault="008C60F4" w:rsidP="00363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  <w:p w:rsidR="008C60F4" w:rsidRDefault="008C60F4" w:rsidP="00363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0F4" w:rsidRDefault="008C60F4" w:rsidP="00363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  <w:p w:rsidR="008C60F4" w:rsidRDefault="008C60F4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gridSpan w:val="3"/>
          </w:tcPr>
          <w:p w:rsidR="008C60F4" w:rsidRDefault="008C60F4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соревн</w:t>
            </w:r>
            <w:r w:rsidR="00A9284A">
              <w:rPr>
                <w:rFonts w:ascii="Times New Roman" w:hAnsi="Times New Roman" w:cs="Times New Roman"/>
                <w:sz w:val="28"/>
                <w:szCs w:val="28"/>
              </w:rPr>
              <w:t xml:space="preserve">ования «Президентские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состязания»</w:t>
            </w:r>
          </w:p>
          <w:p w:rsidR="008C60F4" w:rsidRDefault="008C60F4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и муниципальный</w:t>
            </w:r>
          </w:p>
          <w:p w:rsidR="008C60F4" w:rsidRDefault="008C60F4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этапы</w:t>
            </w:r>
          </w:p>
        </w:tc>
        <w:tc>
          <w:tcPr>
            <w:tcW w:w="2393" w:type="dxa"/>
          </w:tcPr>
          <w:p w:rsidR="008C60F4" w:rsidRDefault="008C60F4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0F4" w:rsidRDefault="008C60F4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команд-победителей.</w:t>
            </w:r>
          </w:p>
        </w:tc>
      </w:tr>
      <w:tr w:rsidR="008C60F4" w:rsidRPr="008754FE" w:rsidTr="00537360">
        <w:tc>
          <w:tcPr>
            <w:tcW w:w="2392" w:type="dxa"/>
            <w:gridSpan w:val="2"/>
          </w:tcPr>
          <w:p w:rsidR="008C60F4" w:rsidRDefault="008C60F4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3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  <w:gridSpan w:val="4"/>
          </w:tcPr>
          <w:p w:rsidR="008C60F4" w:rsidRPr="00294A33" w:rsidRDefault="008C60F4" w:rsidP="0029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33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  <w:p w:rsidR="008C60F4" w:rsidRPr="00294A33" w:rsidRDefault="008C60F4" w:rsidP="0029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0F4" w:rsidRPr="00294A33" w:rsidRDefault="008C60F4" w:rsidP="0029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33"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2797" w:type="dxa"/>
            <w:gridSpan w:val="3"/>
          </w:tcPr>
          <w:p w:rsidR="008C60F4" w:rsidRPr="00294A33" w:rsidRDefault="008C60F4" w:rsidP="0029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33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ГТО среди образовательных учреждений </w:t>
            </w:r>
            <w:proofErr w:type="spellStart"/>
            <w:r w:rsidRPr="00294A33">
              <w:rPr>
                <w:rFonts w:ascii="Times New Roman" w:hAnsi="Times New Roman" w:cs="Times New Roman"/>
                <w:sz w:val="28"/>
                <w:szCs w:val="28"/>
              </w:rPr>
              <w:t>Шурышкарского</w:t>
            </w:r>
            <w:proofErr w:type="spellEnd"/>
            <w:r w:rsidRPr="00294A3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393" w:type="dxa"/>
          </w:tcPr>
          <w:p w:rsidR="008C60F4" w:rsidRPr="00294A33" w:rsidRDefault="008C60F4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33">
              <w:rPr>
                <w:rFonts w:ascii="Times New Roman" w:hAnsi="Times New Roman" w:cs="Times New Roman"/>
                <w:sz w:val="28"/>
                <w:szCs w:val="28"/>
              </w:rPr>
              <w:t>Определение победителей.</w:t>
            </w:r>
          </w:p>
        </w:tc>
      </w:tr>
      <w:tr w:rsidR="008C60F4" w:rsidRPr="008754FE" w:rsidTr="00537360">
        <w:tc>
          <w:tcPr>
            <w:tcW w:w="2392" w:type="dxa"/>
            <w:gridSpan w:val="2"/>
          </w:tcPr>
          <w:p w:rsidR="008C60F4" w:rsidRDefault="008C60F4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393" w:type="dxa"/>
            <w:gridSpan w:val="4"/>
          </w:tcPr>
          <w:p w:rsidR="008C60F4" w:rsidRPr="00294A33" w:rsidRDefault="008C60F4" w:rsidP="0029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33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  <w:p w:rsidR="008C60F4" w:rsidRPr="00294A33" w:rsidRDefault="008C60F4" w:rsidP="0029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0F4" w:rsidRPr="00294A33" w:rsidRDefault="008C60F4" w:rsidP="0029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33"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2797" w:type="dxa"/>
            <w:gridSpan w:val="3"/>
          </w:tcPr>
          <w:p w:rsidR="008C60F4" w:rsidRPr="00294A33" w:rsidRDefault="008C60F4" w:rsidP="0029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33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детских творческих работ «Спортивное обозрение»</w:t>
            </w:r>
          </w:p>
        </w:tc>
        <w:tc>
          <w:tcPr>
            <w:tcW w:w="2393" w:type="dxa"/>
          </w:tcPr>
          <w:p w:rsidR="008C60F4" w:rsidRDefault="008C60F4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33">
              <w:rPr>
                <w:rFonts w:ascii="Times New Roman" w:hAnsi="Times New Roman" w:cs="Times New Roman"/>
                <w:sz w:val="28"/>
                <w:szCs w:val="28"/>
              </w:rPr>
              <w:t>Определение победителей.</w:t>
            </w:r>
          </w:p>
        </w:tc>
      </w:tr>
      <w:tr w:rsidR="008C60F4" w:rsidRPr="008754FE" w:rsidTr="00537360">
        <w:tc>
          <w:tcPr>
            <w:tcW w:w="2392" w:type="dxa"/>
            <w:gridSpan w:val="2"/>
          </w:tcPr>
          <w:p w:rsidR="008C60F4" w:rsidRDefault="008C60F4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2393" w:type="dxa"/>
            <w:gridSpan w:val="4"/>
          </w:tcPr>
          <w:p w:rsidR="008C60F4" w:rsidRDefault="008C60F4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площадки района</w:t>
            </w:r>
          </w:p>
        </w:tc>
        <w:tc>
          <w:tcPr>
            <w:tcW w:w="2797" w:type="dxa"/>
            <w:gridSpan w:val="3"/>
          </w:tcPr>
          <w:p w:rsidR="008C60F4" w:rsidRDefault="008C60F4" w:rsidP="0029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команд образовательных учреждений</w:t>
            </w:r>
          </w:p>
          <w:p w:rsidR="008C60F4" w:rsidRPr="00294A33" w:rsidRDefault="008C60F4" w:rsidP="0029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94A33">
              <w:rPr>
                <w:rFonts w:ascii="Times New Roman" w:hAnsi="Times New Roman" w:cs="Times New Roman"/>
                <w:sz w:val="28"/>
                <w:szCs w:val="28"/>
              </w:rPr>
              <w:t xml:space="preserve"> рамках Спартакиады учащихся соревнования   среди школьных спортивных клубов</w:t>
            </w:r>
          </w:p>
          <w:p w:rsidR="008C60F4" w:rsidRDefault="008C60F4" w:rsidP="0029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33">
              <w:rPr>
                <w:rFonts w:ascii="Times New Roman" w:hAnsi="Times New Roman" w:cs="Times New Roman"/>
                <w:sz w:val="28"/>
                <w:szCs w:val="28"/>
              </w:rPr>
              <w:t xml:space="preserve">(мини-футбол, баскетбол, настольный теннис, волейбол, </w:t>
            </w:r>
            <w:proofErr w:type="spellStart"/>
            <w:r w:rsidRPr="00294A33"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  <w:r w:rsidRPr="00294A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8C60F4" w:rsidRDefault="008C60F4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победителей, работа с одарёнными детьми в плане раскрытия спортивного потенциала.</w:t>
            </w:r>
          </w:p>
        </w:tc>
      </w:tr>
      <w:tr w:rsidR="00D725C7" w:rsidRPr="008754FE" w:rsidTr="00537360">
        <w:tc>
          <w:tcPr>
            <w:tcW w:w="2392" w:type="dxa"/>
            <w:gridSpan w:val="2"/>
          </w:tcPr>
          <w:p w:rsidR="00D725C7" w:rsidRDefault="00D725C7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  <w:gridSpan w:val="4"/>
          </w:tcPr>
          <w:p w:rsidR="00D725C7" w:rsidRPr="00D725C7" w:rsidRDefault="00D725C7" w:rsidP="00D72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5C7">
              <w:rPr>
                <w:rFonts w:ascii="Times New Roman" w:hAnsi="Times New Roman" w:cs="Times New Roman"/>
                <w:sz w:val="28"/>
                <w:szCs w:val="28"/>
              </w:rPr>
              <w:t>ДФКиС</w:t>
            </w:r>
            <w:proofErr w:type="spellEnd"/>
            <w:r w:rsidRPr="00D725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25C7">
              <w:rPr>
                <w:rFonts w:ascii="Times New Roman" w:hAnsi="Times New Roman" w:cs="Times New Roman"/>
                <w:sz w:val="28"/>
                <w:szCs w:val="28"/>
              </w:rPr>
              <w:t>УФКиС</w:t>
            </w:r>
            <w:proofErr w:type="spellEnd"/>
            <w:r w:rsidRPr="00D725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725C7" w:rsidRDefault="00D725C7" w:rsidP="00D72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5C7">
              <w:rPr>
                <w:rFonts w:ascii="Times New Roman" w:hAnsi="Times New Roman" w:cs="Times New Roman"/>
                <w:sz w:val="28"/>
                <w:szCs w:val="28"/>
              </w:rPr>
              <w:t>РОО, «ЦСП»</w:t>
            </w:r>
          </w:p>
        </w:tc>
        <w:tc>
          <w:tcPr>
            <w:tcW w:w="2797" w:type="dxa"/>
            <w:gridSpan w:val="3"/>
          </w:tcPr>
          <w:p w:rsidR="00D725C7" w:rsidRPr="00D725C7" w:rsidRDefault="00D725C7" w:rsidP="00D72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5C7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Региональные соревнования среди школьных спортивных клубов </w:t>
            </w:r>
          </w:p>
          <w:p w:rsidR="00D725C7" w:rsidRDefault="00D725C7" w:rsidP="00D72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5C7">
              <w:rPr>
                <w:rFonts w:ascii="Times New Roman" w:hAnsi="Times New Roman" w:cs="Times New Roman"/>
                <w:sz w:val="28"/>
                <w:szCs w:val="28"/>
              </w:rPr>
              <w:t>(мини-футбол, баскетбол, настольный теннис, плавание)</w:t>
            </w:r>
          </w:p>
        </w:tc>
        <w:tc>
          <w:tcPr>
            <w:tcW w:w="2393" w:type="dxa"/>
          </w:tcPr>
          <w:p w:rsidR="00D725C7" w:rsidRDefault="00195EB4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EB4">
              <w:rPr>
                <w:rFonts w:ascii="Times New Roman" w:hAnsi="Times New Roman" w:cs="Times New Roman"/>
                <w:sz w:val="28"/>
                <w:szCs w:val="28"/>
              </w:rPr>
              <w:t>Определение победителей, работа с одарёнными детьми в плане раскрытия спортивного потенциала</w:t>
            </w:r>
          </w:p>
        </w:tc>
      </w:tr>
      <w:tr w:rsidR="008C60F4" w:rsidRPr="008754FE" w:rsidTr="00537360">
        <w:tc>
          <w:tcPr>
            <w:tcW w:w="2392" w:type="dxa"/>
            <w:gridSpan w:val="2"/>
          </w:tcPr>
          <w:p w:rsidR="008C60F4" w:rsidRDefault="008C60F4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  <w:gridSpan w:val="4"/>
          </w:tcPr>
          <w:p w:rsidR="008C60F4" w:rsidRPr="006D4AC6" w:rsidRDefault="008C60F4" w:rsidP="006D4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C6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  <w:p w:rsidR="008C60F4" w:rsidRPr="006D4AC6" w:rsidRDefault="008C60F4" w:rsidP="006D4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0F4" w:rsidRDefault="008C60F4" w:rsidP="006D4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C6"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2797" w:type="dxa"/>
            <w:gridSpan w:val="3"/>
          </w:tcPr>
          <w:p w:rsidR="008C60F4" w:rsidRDefault="008C60F4" w:rsidP="00294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C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Всероссийской заочной акции «Физическая культура и спорт </w:t>
            </w:r>
            <w:proofErr w:type="gramStart"/>
            <w:r w:rsidRPr="006D4AC6">
              <w:rPr>
                <w:rFonts w:ascii="Times New Roman" w:hAnsi="Times New Roman" w:cs="Times New Roman"/>
                <w:sz w:val="28"/>
                <w:szCs w:val="28"/>
              </w:rPr>
              <w:t>–а</w:t>
            </w:r>
            <w:proofErr w:type="gramEnd"/>
            <w:r w:rsidRPr="006D4AC6">
              <w:rPr>
                <w:rFonts w:ascii="Times New Roman" w:hAnsi="Times New Roman" w:cs="Times New Roman"/>
                <w:sz w:val="28"/>
                <w:szCs w:val="28"/>
              </w:rPr>
              <w:t>льтернатива пагубным привычкам»</w:t>
            </w:r>
          </w:p>
        </w:tc>
        <w:tc>
          <w:tcPr>
            <w:tcW w:w="2393" w:type="dxa"/>
          </w:tcPr>
          <w:p w:rsidR="008C60F4" w:rsidRDefault="008C60F4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0F4">
              <w:rPr>
                <w:rFonts w:ascii="Times New Roman" w:hAnsi="Times New Roman" w:cs="Times New Roman"/>
                <w:sz w:val="28"/>
                <w:szCs w:val="28"/>
              </w:rPr>
              <w:t>Определение победителей.</w:t>
            </w:r>
          </w:p>
        </w:tc>
      </w:tr>
      <w:tr w:rsidR="004A1376" w:rsidRPr="008754FE" w:rsidTr="00537360">
        <w:tc>
          <w:tcPr>
            <w:tcW w:w="2392" w:type="dxa"/>
            <w:gridSpan w:val="2"/>
          </w:tcPr>
          <w:p w:rsidR="004A1376" w:rsidRDefault="00AF7537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  <w:gridSpan w:val="4"/>
          </w:tcPr>
          <w:p w:rsidR="004A1376" w:rsidRPr="004A1376" w:rsidRDefault="004A1376" w:rsidP="004A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376">
              <w:rPr>
                <w:rFonts w:ascii="Times New Roman" w:hAnsi="Times New Roman" w:cs="Times New Roman"/>
                <w:sz w:val="28"/>
                <w:szCs w:val="28"/>
              </w:rPr>
              <w:t>ДФКиС</w:t>
            </w:r>
            <w:proofErr w:type="spellEnd"/>
            <w:r w:rsidRPr="004A13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1376">
              <w:rPr>
                <w:rFonts w:ascii="Times New Roman" w:hAnsi="Times New Roman" w:cs="Times New Roman"/>
                <w:sz w:val="28"/>
                <w:szCs w:val="28"/>
              </w:rPr>
              <w:t>УФКиС</w:t>
            </w:r>
            <w:proofErr w:type="spellEnd"/>
            <w:r w:rsidRPr="004A13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A1376" w:rsidRPr="006D4AC6" w:rsidRDefault="004A1376" w:rsidP="004A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376">
              <w:rPr>
                <w:rFonts w:ascii="Times New Roman" w:hAnsi="Times New Roman" w:cs="Times New Roman"/>
                <w:sz w:val="28"/>
                <w:szCs w:val="28"/>
              </w:rPr>
              <w:t>РОО, «ЦСП»</w:t>
            </w:r>
          </w:p>
        </w:tc>
        <w:tc>
          <w:tcPr>
            <w:tcW w:w="2797" w:type="dxa"/>
            <w:gridSpan w:val="3"/>
          </w:tcPr>
          <w:p w:rsidR="004A1376" w:rsidRPr="004A1376" w:rsidRDefault="004A1376" w:rsidP="004A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376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Региональные соревнования среди школьных спортивных клубов </w:t>
            </w:r>
          </w:p>
          <w:p w:rsidR="004A1376" w:rsidRPr="006D4AC6" w:rsidRDefault="004A1376" w:rsidP="004A1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376">
              <w:rPr>
                <w:rFonts w:ascii="Times New Roman" w:hAnsi="Times New Roman" w:cs="Times New Roman"/>
                <w:sz w:val="28"/>
                <w:szCs w:val="28"/>
              </w:rPr>
              <w:t>(мини-футбол, баскетбол, настольный теннис, плавание)</w:t>
            </w:r>
            <w:r w:rsidRPr="004A137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93" w:type="dxa"/>
          </w:tcPr>
          <w:p w:rsidR="004A1376" w:rsidRPr="008C60F4" w:rsidRDefault="004A1376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376">
              <w:rPr>
                <w:rFonts w:ascii="Times New Roman" w:hAnsi="Times New Roman" w:cs="Times New Roman"/>
                <w:sz w:val="28"/>
                <w:szCs w:val="28"/>
              </w:rPr>
              <w:t>Определение победителей, работа с одарёнными детьми в плане раскрытия спортивного потенциала</w:t>
            </w:r>
          </w:p>
        </w:tc>
      </w:tr>
      <w:tr w:rsidR="008C60F4" w:rsidRPr="008754FE" w:rsidTr="00537360">
        <w:tc>
          <w:tcPr>
            <w:tcW w:w="9975" w:type="dxa"/>
            <w:gridSpan w:val="10"/>
          </w:tcPr>
          <w:p w:rsidR="008C60F4" w:rsidRDefault="008C60F4" w:rsidP="009C64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C60F4" w:rsidRDefault="008C60F4" w:rsidP="009C64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C60F4" w:rsidRPr="009C6417" w:rsidRDefault="008C60F4" w:rsidP="009C64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6417">
              <w:rPr>
                <w:rFonts w:ascii="Times New Roman" w:hAnsi="Times New Roman" w:cs="Times New Roman"/>
                <w:b/>
                <w:sz w:val="32"/>
                <w:szCs w:val="32"/>
              </w:rPr>
              <w:t>Информационная деятельность.</w:t>
            </w:r>
          </w:p>
          <w:p w:rsidR="008C60F4" w:rsidRPr="008754FE" w:rsidRDefault="008C60F4" w:rsidP="00DF6C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60F4" w:rsidRPr="008754FE" w:rsidTr="00B52122">
        <w:tc>
          <w:tcPr>
            <w:tcW w:w="9975" w:type="dxa"/>
            <w:gridSpan w:val="10"/>
          </w:tcPr>
          <w:p w:rsidR="008C60F4" w:rsidRPr="009C6417" w:rsidRDefault="008C60F4" w:rsidP="009C6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4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1.Мероприятия по повышению уровня професс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ионального мастерства педагогов.</w:t>
            </w:r>
          </w:p>
          <w:p w:rsidR="008C60F4" w:rsidRPr="008754FE" w:rsidRDefault="008C60F4" w:rsidP="00094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0F4" w:rsidRPr="008754FE" w:rsidTr="00537360">
        <w:tc>
          <w:tcPr>
            <w:tcW w:w="2392" w:type="dxa"/>
            <w:gridSpan w:val="2"/>
          </w:tcPr>
          <w:p w:rsidR="008C60F4" w:rsidRDefault="008C60F4" w:rsidP="009C6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0F4" w:rsidRDefault="008C60F4" w:rsidP="009C6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393" w:type="dxa"/>
            <w:gridSpan w:val="4"/>
          </w:tcPr>
          <w:p w:rsidR="008C60F4" w:rsidRPr="00F5054C" w:rsidRDefault="008C60F4" w:rsidP="00AA6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gridSpan w:val="3"/>
          </w:tcPr>
          <w:p w:rsidR="008C60F4" w:rsidRDefault="008C60F4" w:rsidP="0081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0F4" w:rsidRDefault="008C60F4" w:rsidP="0081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по теме </w:t>
            </w:r>
            <w:r w:rsidRPr="00813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E4171">
              <w:rPr>
                <w:rFonts w:ascii="Times New Roman" w:hAnsi="Times New Roman" w:cs="Times New Roman"/>
                <w:sz w:val="28"/>
                <w:szCs w:val="28"/>
              </w:rPr>
              <w:t>Стратегическое управление школьным спортивным клубом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C60F4" w:rsidRDefault="008C60F4" w:rsidP="0081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0F4" w:rsidRPr="00813653" w:rsidRDefault="008C60F4" w:rsidP="0081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E6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местной общественной организации «Лига школьных спортивных клубов </w:t>
            </w:r>
            <w:proofErr w:type="spellStart"/>
            <w:r w:rsidRPr="00B20E65">
              <w:rPr>
                <w:rFonts w:ascii="Times New Roman" w:hAnsi="Times New Roman" w:cs="Times New Roman"/>
                <w:sz w:val="28"/>
                <w:szCs w:val="28"/>
              </w:rPr>
              <w:t>Шурышкарского</w:t>
            </w:r>
            <w:proofErr w:type="spellEnd"/>
            <w:r w:rsidRPr="00B20E65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8C60F4" w:rsidRPr="00F5054C" w:rsidRDefault="008C60F4" w:rsidP="00DF6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60F4" w:rsidRDefault="008C60F4" w:rsidP="00094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0F4" w:rsidRPr="008754FE" w:rsidRDefault="008C60F4" w:rsidP="0009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 работы</w:t>
            </w:r>
          </w:p>
        </w:tc>
      </w:tr>
      <w:tr w:rsidR="008C60F4" w:rsidRPr="008754FE" w:rsidTr="00537360">
        <w:tc>
          <w:tcPr>
            <w:tcW w:w="2392" w:type="dxa"/>
            <w:gridSpan w:val="2"/>
          </w:tcPr>
          <w:p w:rsidR="008C60F4" w:rsidRDefault="008C60F4" w:rsidP="009C6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0F4" w:rsidRDefault="008C60F4" w:rsidP="009C6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  <w:gridSpan w:val="4"/>
          </w:tcPr>
          <w:p w:rsidR="008C60F4" w:rsidRPr="00F5054C" w:rsidRDefault="008C60F4" w:rsidP="00AA6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gridSpan w:val="3"/>
          </w:tcPr>
          <w:p w:rsidR="008C60F4" w:rsidRDefault="008C60F4" w:rsidP="0081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0F4" w:rsidRPr="00813653" w:rsidRDefault="008C60F4" w:rsidP="0081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65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профессионального мастерства</w:t>
            </w:r>
          </w:p>
          <w:p w:rsidR="008C60F4" w:rsidRPr="00813653" w:rsidRDefault="008C60F4" w:rsidP="0081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60F4" w:rsidRDefault="008C60F4" w:rsidP="009C6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0F4" w:rsidRDefault="008C60F4" w:rsidP="009C6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участников</w:t>
            </w:r>
          </w:p>
          <w:p w:rsidR="008C60F4" w:rsidRPr="008754FE" w:rsidRDefault="008C60F4" w:rsidP="009C6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</w:t>
            </w:r>
          </w:p>
        </w:tc>
      </w:tr>
      <w:tr w:rsidR="008C60F4" w:rsidRPr="008754FE" w:rsidTr="00537360">
        <w:tc>
          <w:tcPr>
            <w:tcW w:w="2392" w:type="dxa"/>
            <w:gridSpan w:val="2"/>
          </w:tcPr>
          <w:p w:rsidR="008C60F4" w:rsidRDefault="008C60F4" w:rsidP="009C6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  <w:gridSpan w:val="4"/>
          </w:tcPr>
          <w:p w:rsidR="008C60F4" w:rsidRPr="00F5054C" w:rsidRDefault="008C60F4" w:rsidP="00AA6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gridSpan w:val="3"/>
          </w:tcPr>
          <w:p w:rsidR="008C60F4" w:rsidRDefault="008C60F4" w:rsidP="00C41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 педагогических работников</w:t>
            </w:r>
          </w:p>
        </w:tc>
        <w:tc>
          <w:tcPr>
            <w:tcW w:w="2393" w:type="dxa"/>
          </w:tcPr>
          <w:p w:rsidR="008C60F4" w:rsidRDefault="008C60F4" w:rsidP="00C41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и подтверждение</w:t>
            </w:r>
          </w:p>
          <w:p w:rsidR="008C60F4" w:rsidRDefault="008C60F4" w:rsidP="00C41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</w:tr>
      <w:tr w:rsidR="008C60F4" w:rsidRPr="008754FE" w:rsidTr="00537360">
        <w:tc>
          <w:tcPr>
            <w:tcW w:w="2392" w:type="dxa"/>
            <w:gridSpan w:val="2"/>
          </w:tcPr>
          <w:p w:rsidR="008C60F4" w:rsidRDefault="008C60F4" w:rsidP="009C6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  <w:gridSpan w:val="4"/>
          </w:tcPr>
          <w:p w:rsidR="008C60F4" w:rsidRPr="00F5054C" w:rsidRDefault="008C60F4" w:rsidP="00AA6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gridSpan w:val="3"/>
          </w:tcPr>
          <w:p w:rsidR="008C60F4" w:rsidRDefault="008C60F4" w:rsidP="0081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60F4" w:rsidRDefault="008C60F4" w:rsidP="009C6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0F4" w:rsidRPr="008754FE" w:rsidTr="009E0DEB">
        <w:tc>
          <w:tcPr>
            <w:tcW w:w="9975" w:type="dxa"/>
            <w:gridSpan w:val="10"/>
          </w:tcPr>
          <w:p w:rsidR="008C60F4" w:rsidRDefault="008C60F4" w:rsidP="009C6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4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Организационно-методическая работа</w:t>
            </w:r>
          </w:p>
          <w:p w:rsidR="008C60F4" w:rsidRPr="009C6417" w:rsidRDefault="008C60F4" w:rsidP="009C6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60F4" w:rsidRPr="008754FE" w:rsidTr="00327C44">
        <w:tc>
          <w:tcPr>
            <w:tcW w:w="2406" w:type="dxa"/>
            <w:gridSpan w:val="3"/>
          </w:tcPr>
          <w:p w:rsidR="008C60F4" w:rsidRDefault="008C60F4" w:rsidP="00094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0F4" w:rsidRPr="00327C44" w:rsidRDefault="008C60F4" w:rsidP="0009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70" w:type="dxa"/>
            <w:gridSpan w:val="2"/>
          </w:tcPr>
          <w:p w:rsidR="008C60F4" w:rsidRDefault="008C6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0F4" w:rsidRPr="00327C44" w:rsidRDefault="008C60F4" w:rsidP="00327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gridSpan w:val="3"/>
          </w:tcPr>
          <w:p w:rsidR="008C60F4" w:rsidRDefault="008C60F4" w:rsidP="00327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0F4" w:rsidRPr="00327C44" w:rsidRDefault="008C60F4" w:rsidP="0032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C44">
              <w:rPr>
                <w:rFonts w:ascii="Times New Roman" w:hAnsi="Times New Roman" w:cs="Times New Roman"/>
                <w:sz w:val="28"/>
                <w:szCs w:val="28"/>
              </w:rPr>
              <w:t>Реализация ФГОС СОО</w:t>
            </w:r>
          </w:p>
          <w:p w:rsidR="008C60F4" w:rsidRDefault="008C6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0F4" w:rsidRPr="00327C44" w:rsidRDefault="008C60F4" w:rsidP="00327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2"/>
          </w:tcPr>
          <w:p w:rsidR="008C60F4" w:rsidRDefault="008C6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0F4" w:rsidRPr="00327C44" w:rsidRDefault="008C60F4" w:rsidP="0032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педагогов.</w:t>
            </w:r>
          </w:p>
        </w:tc>
      </w:tr>
      <w:tr w:rsidR="008C60F4" w:rsidRPr="008754FE" w:rsidTr="00327C44">
        <w:tc>
          <w:tcPr>
            <w:tcW w:w="2406" w:type="dxa"/>
            <w:gridSpan w:val="3"/>
          </w:tcPr>
          <w:p w:rsidR="008C60F4" w:rsidRDefault="008C60F4" w:rsidP="00094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0F4" w:rsidRDefault="008C60F4" w:rsidP="0009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70" w:type="dxa"/>
            <w:gridSpan w:val="2"/>
          </w:tcPr>
          <w:p w:rsidR="008C60F4" w:rsidRDefault="008C6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gridSpan w:val="3"/>
          </w:tcPr>
          <w:p w:rsidR="008C60F4" w:rsidRDefault="008C60F4" w:rsidP="0032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плана мероприятий Концепции преподавания предметной области «Физическая культура»  и «Основы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жизнедеятельности» в образовательных организациях</w:t>
            </w:r>
            <w:r w:rsidR="00116D33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2022-2023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г.</w:t>
            </w:r>
          </w:p>
        </w:tc>
        <w:tc>
          <w:tcPr>
            <w:tcW w:w="2428" w:type="dxa"/>
            <w:gridSpan w:val="2"/>
          </w:tcPr>
          <w:p w:rsidR="008C60F4" w:rsidRDefault="008C6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0F4" w:rsidRDefault="008C6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педагогов.</w:t>
            </w:r>
          </w:p>
        </w:tc>
      </w:tr>
      <w:tr w:rsidR="008C60F4" w:rsidRPr="008754FE" w:rsidTr="00327C44">
        <w:tc>
          <w:tcPr>
            <w:tcW w:w="2406" w:type="dxa"/>
            <w:gridSpan w:val="3"/>
          </w:tcPr>
          <w:p w:rsidR="008C60F4" w:rsidRDefault="008C60F4" w:rsidP="00094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0F4" w:rsidRDefault="008C60F4" w:rsidP="0009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70" w:type="dxa"/>
            <w:gridSpan w:val="2"/>
          </w:tcPr>
          <w:p w:rsidR="008C60F4" w:rsidRDefault="008C6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gridSpan w:val="3"/>
          </w:tcPr>
          <w:p w:rsidR="008C60F4" w:rsidRDefault="008C60F4" w:rsidP="0032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РМО учителей физической культуры </w:t>
            </w:r>
            <w:r w:rsidRPr="00524945">
              <w:rPr>
                <w:rFonts w:ascii="Times New Roman" w:hAnsi="Times New Roman" w:cs="Times New Roman"/>
                <w:sz w:val="28"/>
                <w:szCs w:val="28"/>
              </w:rPr>
              <w:t>и основ безопасности жизнедеятельности</w:t>
            </w:r>
          </w:p>
        </w:tc>
        <w:tc>
          <w:tcPr>
            <w:tcW w:w="2428" w:type="dxa"/>
            <w:gridSpan w:val="2"/>
          </w:tcPr>
          <w:p w:rsidR="008C60F4" w:rsidRDefault="008C6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0F4" w:rsidRDefault="008C60F4" w:rsidP="00524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работу</w:t>
            </w:r>
          </w:p>
        </w:tc>
      </w:tr>
      <w:tr w:rsidR="008C60F4" w:rsidRPr="008754FE" w:rsidTr="00327C44">
        <w:tc>
          <w:tcPr>
            <w:tcW w:w="2406" w:type="dxa"/>
            <w:gridSpan w:val="3"/>
          </w:tcPr>
          <w:p w:rsidR="008C60F4" w:rsidRDefault="008C60F4" w:rsidP="00094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0F4" w:rsidRDefault="008C60F4" w:rsidP="0009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70" w:type="dxa"/>
            <w:gridSpan w:val="2"/>
          </w:tcPr>
          <w:p w:rsidR="008C60F4" w:rsidRDefault="008C6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gridSpan w:val="3"/>
          </w:tcPr>
          <w:p w:rsidR="008C60F4" w:rsidRDefault="008C60F4" w:rsidP="00524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(по желанию) в семинарах  проводимых организациями регионального и федерального уровня, курирующих вопросы ФК и ОБЖ</w:t>
            </w:r>
          </w:p>
        </w:tc>
        <w:tc>
          <w:tcPr>
            <w:tcW w:w="2428" w:type="dxa"/>
            <w:gridSpan w:val="2"/>
          </w:tcPr>
          <w:p w:rsidR="008C60F4" w:rsidRDefault="008C6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0F4" w:rsidRDefault="008C60F4" w:rsidP="00524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</w:tr>
      <w:tr w:rsidR="005C641E" w:rsidRPr="008754FE" w:rsidTr="00327C44">
        <w:tc>
          <w:tcPr>
            <w:tcW w:w="2406" w:type="dxa"/>
            <w:gridSpan w:val="3"/>
          </w:tcPr>
          <w:p w:rsidR="005C641E" w:rsidRDefault="005C641E" w:rsidP="0009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370" w:type="dxa"/>
            <w:gridSpan w:val="2"/>
          </w:tcPr>
          <w:p w:rsidR="005C641E" w:rsidRDefault="005C6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gridSpan w:val="3"/>
          </w:tcPr>
          <w:p w:rsidR="005C641E" w:rsidRPr="005C641E" w:rsidRDefault="005C641E" w:rsidP="005C6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региональный этапы</w:t>
            </w:r>
            <w:r w:rsidRPr="005C641E">
              <w:rPr>
                <w:rFonts w:ascii="Times New Roman" w:hAnsi="Times New Roman" w:cs="Times New Roman"/>
                <w:sz w:val="28"/>
                <w:szCs w:val="28"/>
              </w:rPr>
              <w:t xml:space="preserve"> открытого заочного </w:t>
            </w:r>
          </w:p>
          <w:p w:rsidR="005C641E" w:rsidRPr="005C641E" w:rsidRDefault="005C641E" w:rsidP="005C6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1E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Всероссийского смотра-конкурса на лучшую постановку </w:t>
            </w:r>
          </w:p>
          <w:p w:rsidR="005C641E" w:rsidRPr="005C641E" w:rsidRDefault="005C641E" w:rsidP="005C6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1E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физкультурной работы и развитие массового спорта </w:t>
            </w:r>
            <w:proofErr w:type="gramStart"/>
            <w:r w:rsidRPr="005C641E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 w:rsidRPr="005C64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641E" w:rsidRPr="005C641E" w:rsidRDefault="005C641E" w:rsidP="005C6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41E">
              <w:rPr>
                <w:rFonts w:ascii="Times New Roman" w:hAnsi="Times New Roman" w:cs="Times New Roman"/>
                <w:sz w:val="28"/>
                <w:szCs w:val="28"/>
              </w:rPr>
              <w:t xml:space="preserve">школьных спортивных клубов </w:t>
            </w:r>
          </w:p>
          <w:p w:rsidR="005C641E" w:rsidRDefault="00A429DC" w:rsidP="005C6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– 2023</w:t>
            </w:r>
            <w:r w:rsidR="005C641E" w:rsidRPr="005C641E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2428" w:type="dxa"/>
            <w:gridSpan w:val="2"/>
          </w:tcPr>
          <w:p w:rsidR="005C641E" w:rsidRDefault="005C6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победителей</w:t>
            </w:r>
          </w:p>
        </w:tc>
      </w:tr>
      <w:tr w:rsidR="008C60F4" w:rsidRPr="008754FE" w:rsidTr="000B1DCA">
        <w:tc>
          <w:tcPr>
            <w:tcW w:w="9975" w:type="dxa"/>
            <w:gridSpan w:val="10"/>
          </w:tcPr>
          <w:p w:rsidR="008C60F4" w:rsidRDefault="008C60F4" w:rsidP="006919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C60F4" w:rsidRDefault="008C60F4" w:rsidP="006919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1986">
              <w:rPr>
                <w:rFonts w:ascii="Times New Roman" w:hAnsi="Times New Roman" w:cs="Times New Roman"/>
                <w:b/>
                <w:sz w:val="32"/>
                <w:szCs w:val="32"/>
              </w:rPr>
              <w:t>Аналитическая деятельность</w:t>
            </w:r>
          </w:p>
          <w:p w:rsidR="008C60F4" w:rsidRPr="00691986" w:rsidRDefault="008C60F4" w:rsidP="006919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C60F4" w:rsidRPr="008754FE" w:rsidTr="00691986">
        <w:tc>
          <w:tcPr>
            <w:tcW w:w="2370" w:type="dxa"/>
          </w:tcPr>
          <w:p w:rsidR="008C60F4" w:rsidRDefault="008C60F4" w:rsidP="006919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0F4" w:rsidRPr="00691986" w:rsidRDefault="008C60F4" w:rsidP="006919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1986">
              <w:rPr>
                <w:rFonts w:ascii="Times New Roman" w:hAnsi="Times New Roman" w:cs="Times New Roman"/>
                <w:sz w:val="32"/>
                <w:szCs w:val="32"/>
              </w:rPr>
              <w:t>Ноябр</w:t>
            </w:r>
            <w:proofErr w:type="gramStart"/>
            <w:r w:rsidRPr="00691986">
              <w:rPr>
                <w:rFonts w:ascii="Times New Roman" w:hAnsi="Times New Roman" w:cs="Times New Roman"/>
                <w:sz w:val="32"/>
                <w:szCs w:val="32"/>
              </w:rPr>
              <w:t>ь-</w:t>
            </w:r>
            <w:proofErr w:type="gramEnd"/>
            <w:r w:rsidRPr="00691986">
              <w:rPr>
                <w:rFonts w:ascii="Times New Roman" w:hAnsi="Times New Roman" w:cs="Times New Roman"/>
                <w:sz w:val="32"/>
                <w:szCs w:val="32"/>
              </w:rPr>
              <w:t xml:space="preserve"> декабрь</w:t>
            </w:r>
          </w:p>
        </w:tc>
        <w:tc>
          <w:tcPr>
            <w:tcW w:w="2369" w:type="dxa"/>
            <w:gridSpan w:val="3"/>
          </w:tcPr>
          <w:p w:rsidR="008C60F4" w:rsidRDefault="008C60F4" w:rsidP="006919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71" w:type="dxa"/>
            <w:gridSpan w:val="3"/>
          </w:tcPr>
          <w:p w:rsidR="008C60F4" w:rsidRPr="00691986" w:rsidRDefault="008C60F4" w:rsidP="00691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проведения муниципального этапа ВОШ по предмету физическая культура и </w:t>
            </w:r>
            <w:r w:rsidRPr="00524945">
              <w:rPr>
                <w:rFonts w:ascii="Times New Roman" w:hAnsi="Times New Roman" w:cs="Times New Roman"/>
                <w:sz w:val="28"/>
                <w:szCs w:val="28"/>
              </w:rPr>
              <w:t xml:space="preserve">основ безопасности </w:t>
            </w:r>
            <w:r w:rsidRPr="005249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жизнедеятельности</w:t>
            </w:r>
          </w:p>
        </w:tc>
        <w:tc>
          <w:tcPr>
            <w:tcW w:w="2465" w:type="dxa"/>
            <w:gridSpan w:val="3"/>
          </w:tcPr>
          <w:p w:rsidR="008C60F4" w:rsidRDefault="008C60F4" w:rsidP="00691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0F4" w:rsidRPr="00691986" w:rsidRDefault="008C60F4" w:rsidP="00691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Отчёт </w:t>
            </w:r>
            <w:r w:rsidRPr="00691986">
              <w:rPr>
                <w:rFonts w:ascii="Times New Roman" w:eastAsia="Calibri" w:hAnsi="Times New Roman" w:cs="Times New Roman"/>
                <w:sz w:val="28"/>
                <w:szCs w:val="28"/>
              </w:rPr>
              <w:t>предметно-методической комиссии</w:t>
            </w:r>
          </w:p>
        </w:tc>
      </w:tr>
      <w:tr w:rsidR="008C60F4" w:rsidRPr="008754FE" w:rsidTr="00691986">
        <w:tc>
          <w:tcPr>
            <w:tcW w:w="2370" w:type="dxa"/>
          </w:tcPr>
          <w:p w:rsidR="008C60F4" w:rsidRDefault="008C60F4" w:rsidP="006919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60F4" w:rsidRDefault="008C60F4" w:rsidP="006919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2369" w:type="dxa"/>
            <w:gridSpan w:val="3"/>
          </w:tcPr>
          <w:p w:rsidR="008C60F4" w:rsidRDefault="008C60F4" w:rsidP="006919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71" w:type="dxa"/>
            <w:gridSpan w:val="3"/>
          </w:tcPr>
          <w:p w:rsidR="008C60F4" w:rsidRDefault="008C60F4" w:rsidP="00691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РМО учителей физической культуры и </w:t>
            </w:r>
            <w:r w:rsidRPr="00524945">
              <w:rPr>
                <w:rFonts w:ascii="Times New Roman" w:hAnsi="Times New Roman" w:cs="Times New Roman"/>
                <w:sz w:val="28"/>
                <w:szCs w:val="28"/>
              </w:rPr>
              <w:t>основ безопасности жизнедеятельности</w:t>
            </w:r>
          </w:p>
        </w:tc>
        <w:tc>
          <w:tcPr>
            <w:tcW w:w="2465" w:type="dxa"/>
            <w:gridSpan w:val="3"/>
          </w:tcPr>
          <w:p w:rsidR="008C60F4" w:rsidRDefault="008C60F4" w:rsidP="00691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руководителя РМО</w:t>
            </w:r>
          </w:p>
        </w:tc>
      </w:tr>
    </w:tbl>
    <w:p w:rsidR="00DF6CC2" w:rsidRDefault="00DF6CC2" w:rsidP="00DF6CC2">
      <w:pPr>
        <w:ind w:left="-567"/>
      </w:pPr>
    </w:p>
    <w:p w:rsidR="000A74C5" w:rsidRDefault="000A74C5" w:rsidP="00DF6CC2">
      <w:pPr>
        <w:ind w:left="-567"/>
      </w:pPr>
    </w:p>
    <w:p w:rsidR="006E746E" w:rsidRPr="006E746E" w:rsidRDefault="006E746E" w:rsidP="009C641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746E">
        <w:rPr>
          <w:rFonts w:ascii="Times New Roman" w:eastAsia="Calibri" w:hAnsi="Times New Roman" w:cs="Times New Roman"/>
          <w:b/>
          <w:sz w:val="28"/>
          <w:szCs w:val="28"/>
        </w:rPr>
        <w:t>Состав муниципальной предметно-методической комиссии по подготовке олимпиадного задания школьного этапа всероссийской олимпиады школьников  по пре</w:t>
      </w:r>
      <w:r w:rsidR="00992AA3">
        <w:rPr>
          <w:rFonts w:ascii="Times New Roman" w:eastAsia="Calibri" w:hAnsi="Times New Roman" w:cs="Times New Roman"/>
          <w:b/>
          <w:sz w:val="28"/>
          <w:szCs w:val="28"/>
        </w:rPr>
        <w:t xml:space="preserve">дмету </w:t>
      </w:r>
      <w:r w:rsidR="00116D33">
        <w:rPr>
          <w:rFonts w:ascii="Times New Roman" w:eastAsia="Calibri" w:hAnsi="Times New Roman" w:cs="Times New Roman"/>
          <w:b/>
          <w:sz w:val="28"/>
          <w:szCs w:val="28"/>
        </w:rPr>
        <w:t>физическая культура в 2022-2023</w:t>
      </w:r>
      <w:r w:rsidRPr="006E746E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</w:t>
      </w:r>
    </w:p>
    <w:p w:rsidR="006E746E" w:rsidRPr="006E746E" w:rsidRDefault="006E746E" w:rsidP="006E746E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2277"/>
        <w:gridCol w:w="2803"/>
        <w:gridCol w:w="2287"/>
        <w:gridCol w:w="2204"/>
      </w:tblGrid>
      <w:tr w:rsidR="006E746E" w:rsidRPr="006E746E" w:rsidTr="006E746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E" w:rsidRPr="006E746E" w:rsidRDefault="006E746E" w:rsidP="009C641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E746E">
              <w:rPr>
                <w:rFonts w:ascii="Times New Roman" w:hAnsi="Times New Roman"/>
                <w:b/>
                <w:sz w:val="32"/>
                <w:szCs w:val="32"/>
              </w:rPr>
              <w:t>ФИО педагога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E" w:rsidRPr="006E746E" w:rsidRDefault="006E746E" w:rsidP="009C641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E746E">
              <w:rPr>
                <w:rFonts w:ascii="Times New Roman" w:hAnsi="Times New Roman"/>
                <w:b/>
                <w:sz w:val="32"/>
                <w:szCs w:val="32"/>
              </w:rPr>
              <w:t>ОУ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E" w:rsidRPr="006E746E" w:rsidRDefault="006E746E" w:rsidP="009C641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E746E">
              <w:rPr>
                <w:rFonts w:ascii="Times New Roman" w:hAnsi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E" w:rsidRPr="006E746E" w:rsidRDefault="006E746E" w:rsidP="009C641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E746E">
              <w:rPr>
                <w:rFonts w:ascii="Times New Roman" w:hAnsi="Times New Roman"/>
                <w:b/>
                <w:sz w:val="32"/>
                <w:szCs w:val="32"/>
              </w:rPr>
              <w:t>класс</w:t>
            </w:r>
          </w:p>
        </w:tc>
      </w:tr>
      <w:tr w:rsidR="006E746E" w:rsidRPr="006E746E" w:rsidTr="00E833F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6E" w:rsidRPr="006E746E" w:rsidRDefault="00586002" w:rsidP="006E74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Черных Д.И.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6E" w:rsidRPr="006E746E" w:rsidRDefault="00586002" w:rsidP="006E74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002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586002">
              <w:rPr>
                <w:rFonts w:ascii="Times New Roman" w:hAnsi="Times New Roman"/>
                <w:sz w:val="28"/>
                <w:szCs w:val="28"/>
              </w:rPr>
              <w:t>Мужевская</w:t>
            </w:r>
            <w:proofErr w:type="spellEnd"/>
            <w:r w:rsidRPr="00586002">
              <w:rPr>
                <w:rFonts w:ascii="Times New Roman" w:hAnsi="Times New Roman"/>
                <w:sz w:val="28"/>
                <w:szCs w:val="28"/>
              </w:rPr>
              <w:t xml:space="preserve"> СОШ имени Н.В.Архангельского»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E" w:rsidRPr="006E746E" w:rsidRDefault="006E746E" w:rsidP="006E74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6E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6E" w:rsidRPr="006E746E" w:rsidRDefault="00586002" w:rsidP="006E74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</w:tr>
      <w:tr w:rsidR="006E746E" w:rsidRPr="006E746E" w:rsidTr="00E833F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6E" w:rsidRPr="006E746E" w:rsidRDefault="00586002" w:rsidP="006E74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Горнов В.С.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6E" w:rsidRPr="006E746E" w:rsidRDefault="00586002" w:rsidP="006E74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002">
              <w:rPr>
                <w:rFonts w:ascii="Times New Roman" w:hAnsi="Times New Roman"/>
                <w:sz w:val="28"/>
                <w:szCs w:val="28"/>
              </w:rPr>
              <w:t>МБОУ «Питлярская СОШ «ОЦ»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6E" w:rsidRPr="006E746E" w:rsidRDefault="006E746E" w:rsidP="006E74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6E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  <w:p w:rsidR="006E746E" w:rsidRPr="006E746E" w:rsidRDefault="006E746E" w:rsidP="006E74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6E" w:rsidRPr="006E746E" w:rsidRDefault="00586002" w:rsidP="006E74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002">
              <w:rPr>
                <w:rFonts w:ascii="Times New Roman" w:hAnsi="Times New Roman"/>
                <w:sz w:val="28"/>
                <w:szCs w:val="28"/>
              </w:rPr>
              <w:t xml:space="preserve">7-11 </w:t>
            </w:r>
            <w:proofErr w:type="spellStart"/>
            <w:r w:rsidRPr="0058600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</w:tr>
      <w:tr w:rsidR="006E746E" w:rsidRPr="006E746E" w:rsidTr="00E833F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6E" w:rsidRPr="006E746E" w:rsidRDefault="00586002" w:rsidP="006E74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Князев И.Ю.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6E" w:rsidRPr="006E746E" w:rsidRDefault="00586002" w:rsidP="006E74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002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586002">
              <w:rPr>
                <w:rFonts w:ascii="Times New Roman" w:hAnsi="Times New Roman"/>
                <w:sz w:val="28"/>
                <w:szCs w:val="28"/>
              </w:rPr>
              <w:t>Горковская</w:t>
            </w:r>
            <w:proofErr w:type="spellEnd"/>
            <w:r w:rsidRPr="00586002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6E" w:rsidRPr="006E746E" w:rsidRDefault="006E746E" w:rsidP="006E74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6E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6E" w:rsidRPr="006E746E" w:rsidRDefault="00586002" w:rsidP="006E74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002">
              <w:rPr>
                <w:rFonts w:ascii="Times New Roman" w:hAnsi="Times New Roman"/>
                <w:sz w:val="28"/>
                <w:szCs w:val="28"/>
              </w:rPr>
              <w:t xml:space="preserve">7-11 </w:t>
            </w:r>
            <w:proofErr w:type="spellStart"/>
            <w:r w:rsidRPr="0058600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</w:tr>
      <w:tr w:rsidR="00E833F1" w:rsidRPr="006E746E" w:rsidTr="00E833F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1" w:rsidRPr="006E746E" w:rsidRDefault="00586002" w:rsidP="006E74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Поздняков В.А.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1" w:rsidRPr="006E746E" w:rsidRDefault="00586002" w:rsidP="006E74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002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586002">
              <w:rPr>
                <w:rFonts w:ascii="Times New Roman" w:hAnsi="Times New Roman"/>
                <w:sz w:val="28"/>
                <w:szCs w:val="28"/>
              </w:rPr>
              <w:t>Мужевская</w:t>
            </w:r>
            <w:proofErr w:type="spellEnd"/>
            <w:r w:rsidRPr="00586002">
              <w:rPr>
                <w:rFonts w:ascii="Times New Roman" w:hAnsi="Times New Roman"/>
                <w:sz w:val="28"/>
                <w:szCs w:val="28"/>
              </w:rPr>
              <w:t xml:space="preserve"> СОШ имени Н.В.Архангельского»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1" w:rsidRPr="006E746E" w:rsidRDefault="00E833F1" w:rsidP="006E74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1" w:rsidRPr="006E746E" w:rsidRDefault="00586002" w:rsidP="006E74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002">
              <w:rPr>
                <w:rFonts w:ascii="Times New Roman" w:hAnsi="Times New Roman"/>
                <w:sz w:val="28"/>
                <w:szCs w:val="28"/>
              </w:rPr>
              <w:t xml:space="preserve">7-11 </w:t>
            </w:r>
            <w:proofErr w:type="spellStart"/>
            <w:r w:rsidRPr="0058600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</w:tr>
      <w:tr w:rsidR="00E833F1" w:rsidRPr="006E746E" w:rsidTr="00E833F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1" w:rsidRPr="006E746E" w:rsidRDefault="00586002" w:rsidP="006E74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Тюлькин А.А.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1" w:rsidRPr="006E746E" w:rsidRDefault="00586002" w:rsidP="006E74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002">
              <w:rPr>
                <w:rFonts w:ascii="Times New Roman" w:hAnsi="Times New Roman"/>
                <w:sz w:val="28"/>
                <w:szCs w:val="28"/>
              </w:rPr>
              <w:t>МБОУ «Питлярская СОШ «ОЦ»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1" w:rsidRDefault="00E833F1" w:rsidP="006E74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1" w:rsidRPr="006E746E" w:rsidRDefault="00586002" w:rsidP="006E74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002">
              <w:rPr>
                <w:rFonts w:ascii="Times New Roman" w:hAnsi="Times New Roman"/>
                <w:sz w:val="28"/>
                <w:szCs w:val="28"/>
              </w:rPr>
              <w:t xml:space="preserve">7-11 </w:t>
            </w:r>
            <w:proofErr w:type="spellStart"/>
            <w:r w:rsidRPr="0058600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</w:tr>
      <w:tr w:rsidR="00E833F1" w:rsidRPr="006E746E" w:rsidTr="00E833F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1" w:rsidRPr="006E746E" w:rsidRDefault="00586002" w:rsidP="006E74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 А.О.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1" w:rsidRPr="006E746E" w:rsidRDefault="00586002" w:rsidP="006E74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002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Pr="00586002">
              <w:rPr>
                <w:rFonts w:ascii="Times New Roman" w:hAnsi="Times New Roman"/>
                <w:sz w:val="28"/>
                <w:szCs w:val="28"/>
              </w:rPr>
              <w:t>Овгортская</w:t>
            </w:r>
            <w:proofErr w:type="spellEnd"/>
            <w:r w:rsidRPr="00586002">
              <w:rPr>
                <w:rFonts w:ascii="Times New Roman" w:hAnsi="Times New Roman"/>
                <w:sz w:val="28"/>
                <w:szCs w:val="28"/>
              </w:rPr>
              <w:t xml:space="preserve"> ШИСОО»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1" w:rsidRDefault="00E833F1" w:rsidP="006E74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F1" w:rsidRPr="006E746E" w:rsidRDefault="00586002" w:rsidP="006E74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6002">
              <w:rPr>
                <w:rFonts w:ascii="Times New Roman" w:hAnsi="Times New Roman"/>
                <w:sz w:val="28"/>
                <w:szCs w:val="28"/>
              </w:rPr>
              <w:t xml:space="preserve">7-11 </w:t>
            </w:r>
            <w:proofErr w:type="spellStart"/>
            <w:r w:rsidRPr="0058600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</w:p>
        </w:tc>
      </w:tr>
    </w:tbl>
    <w:p w:rsidR="006E746E" w:rsidRPr="006E746E" w:rsidRDefault="006E746E" w:rsidP="006E746E">
      <w:pPr>
        <w:rPr>
          <w:rFonts w:ascii="Times New Roman" w:eastAsia="Calibri" w:hAnsi="Times New Roman" w:cs="Times New Roman"/>
          <w:sz w:val="28"/>
          <w:szCs w:val="28"/>
        </w:rPr>
      </w:pPr>
    </w:p>
    <w:p w:rsidR="00BB6B72" w:rsidRDefault="00BB6B72" w:rsidP="006E746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B72" w:rsidRDefault="00BB6B72" w:rsidP="006E746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B72" w:rsidRDefault="00BB6B72" w:rsidP="006E746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B72" w:rsidRDefault="00BB6B72" w:rsidP="006E746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46E" w:rsidRPr="006E746E" w:rsidRDefault="006E746E" w:rsidP="006E746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746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Состав муниципальной предметно-методической комиссии по проведению  муниципального этапа всероссийской олимпиады школьников по пре</w:t>
      </w:r>
      <w:r w:rsidR="00992AA3">
        <w:rPr>
          <w:rFonts w:ascii="Times New Roman" w:eastAsia="Calibri" w:hAnsi="Times New Roman" w:cs="Times New Roman"/>
          <w:b/>
          <w:sz w:val="28"/>
          <w:szCs w:val="28"/>
        </w:rPr>
        <w:t>дмету физическая культура в 2022-2023</w:t>
      </w:r>
      <w:r w:rsidRPr="006E746E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</w:t>
      </w:r>
    </w:p>
    <w:p w:rsidR="006E746E" w:rsidRPr="006E746E" w:rsidRDefault="00E833F1" w:rsidP="00603AD9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Легкая атлетика</w:t>
      </w:r>
    </w:p>
    <w:p w:rsidR="00E833F1" w:rsidRDefault="00E833F1" w:rsidP="00603AD9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833F1" w:rsidRDefault="00E833F1" w:rsidP="00603AD9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E746E" w:rsidRPr="006E746E" w:rsidRDefault="006E746E" w:rsidP="00603AD9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E746E">
        <w:rPr>
          <w:rFonts w:ascii="Times New Roman" w:eastAsia="Calibri" w:hAnsi="Times New Roman" w:cs="Times New Roman"/>
          <w:b/>
          <w:sz w:val="28"/>
          <w:szCs w:val="28"/>
          <w:u w:val="single"/>
        </w:rPr>
        <w:t>Спортивные игры</w:t>
      </w:r>
    </w:p>
    <w:p w:rsidR="00E833F1" w:rsidRDefault="00E833F1" w:rsidP="00603AD9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833F1" w:rsidRDefault="00E833F1" w:rsidP="00603AD9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E746E" w:rsidRPr="006E746E" w:rsidRDefault="006E746E" w:rsidP="00603AD9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spellStart"/>
      <w:r w:rsidRPr="006E746E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Компьюторная</w:t>
      </w:r>
      <w:proofErr w:type="spellEnd"/>
      <w:r w:rsidRPr="006E746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обработка данных</w:t>
      </w:r>
    </w:p>
    <w:p w:rsidR="00E833F1" w:rsidRDefault="00E833F1" w:rsidP="00603AD9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833F1" w:rsidRDefault="00E833F1" w:rsidP="00603AD9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E746E" w:rsidRPr="006E746E" w:rsidRDefault="006E746E" w:rsidP="00603AD9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E746E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Проверка теоретического тура</w:t>
      </w:r>
    </w:p>
    <w:p w:rsidR="00B51C2B" w:rsidRDefault="00B51C2B" w:rsidP="00DF6CC2">
      <w:pPr>
        <w:ind w:left="-567"/>
      </w:pPr>
    </w:p>
    <w:p w:rsidR="00E833F1" w:rsidRPr="006E746E" w:rsidRDefault="00E677FE" w:rsidP="00E833F1">
      <w:pPr>
        <w:rPr>
          <w:rFonts w:ascii="Times New Roman" w:eastAsia="Calibri" w:hAnsi="Times New Roman" w:cs="Times New Roman"/>
          <w:sz w:val="28"/>
          <w:szCs w:val="28"/>
        </w:rPr>
      </w:pPr>
      <w:r w:rsidRPr="00E677FE">
        <w:rPr>
          <w:rFonts w:ascii="Times New Roman" w:hAnsi="Times New Roman" w:cs="Times New Roman"/>
          <w:b/>
          <w:sz w:val="32"/>
          <w:szCs w:val="32"/>
        </w:rPr>
        <w:t>Организационно-методическая работа. Заседания Р</w:t>
      </w:r>
      <w:r w:rsidR="00E833F1">
        <w:rPr>
          <w:rFonts w:ascii="Times New Roman" w:hAnsi="Times New Roman" w:cs="Times New Roman"/>
          <w:b/>
          <w:sz w:val="32"/>
          <w:szCs w:val="32"/>
        </w:rPr>
        <w:t>МО учителей физической культуры и основ безопасности жизнедеятельности</w:t>
      </w:r>
    </w:p>
    <w:p w:rsidR="00E677FE" w:rsidRPr="00E677FE" w:rsidRDefault="00E677FE" w:rsidP="00E677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1395"/>
        <w:gridCol w:w="1309"/>
        <w:gridCol w:w="4306"/>
        <w:gridCol w:w="3128"/>
      </w:tblGrid>
      <w:tr w:rsidR="00E677FE" w:rsidTr="00E42694">
        <w:tc>
          <w:tcPr>
            <w:tcW w:w="1395" w:type="dxa"/>
          </w:tcPr>
          <w:p w:rsidR="00E677FE" w:rsidRDefault="00E677FE" w:rsidP="00E67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заседания</w:t>
            </w:r>
          </w:p>
        </w:tc>
        <w:tc>
          <w:tcPr>
            <w:tcW w:w="1309" w:type="dxa"/>
          </w:tcPr>
          <w:p w:rsidR="00E677FE" w:rsidRDefault="00E677FE" w:rsidP="00E67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06" w:type="dxa"/>
          </w:tcPr>
          <w:p w:rsidR="00E677FE" w:rsidRDefault="00E677FE" w:rsidP="00E67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28" w:type="dxa"/>
          </w:tcPr>
          <w:p w:rsidR="00E677FE" w:rsidRDefault="00E677FE" w:rsidP="00E67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70464" w:rsidTr="00E42694">
        <w:tc>
          <w:tcPr>
            <w:tcW w:w="1395" w:type="dxa"/>
            <w:vMerge w:val="restart"/>
          </w:tcPr>
          <w:p w:rsidR="00D70464" w:rsidRDefault="00D70464" w:rsidP="00D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  <w:vMerge w:val="restart"/>
          </w:tcPr>
          <w:p w:rsidR="00D70464" w:rsidRDefault="00996BD5" w:rsidP="00996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2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6BD5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4306" w:type="dxa"/>
          </w:tcPr>
          <w:p w:rsidR="00D70464" w:rsidRPr="00F53533" w:rsidRDefault="00F53533" w:rsidP="00F5353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53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3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во Всероссийских спортивных играх школьников «Президентские состязания», «Президентские спортивные игры», региональных соревнований среди школьных спортивных клубов в 2022-2023 учебном году (школьный уровень, муниципальный уровень).</w:t>
            </w:r>
          </w:p>
          <w:p w:rsidR="00996BD5" w:rsidRPr="00E677FE" w:rsidRDefault="00996BD5" w:rsidP="00F5353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6BD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местной общественной организации «Лига школьных спортивных клубов </w:t>
            </w:r>
            <w:proofErr w:type="spellStart"/>
            <w:r w:rsidRPr="00996BD5">
              <w:rPr>
                <w:rFonts w:ascii="Times New Roman" w:hAnsi="Times New Roman" w:cs="Times New Roman"/>
                <w:sz w:val="28"/>
                <w:szCs w:val="28"/>
              </w:rPr>
              <w:t>Шурышкарского</w:t>
            </w:r>
            <w:proofErr w:type="spellEnd"/>
            <w:r w:rsidRPr="00996BD5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3128" w:type="dxa"/>
          </w:tcPr>
          <w:p w:rsidR="00D70464" w:rsidRDefault="00E833F1" w:rsidP="00DF6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В.Г.</w:t>
            </w:r>
          </w:p>
        </w:tc>
      </w:tr>
      <w:tr w:rsidR="00D70464" w:rsidTr="00E42694">
        <w:tc>
          <w:tcPr>
            <w:tcW w:w="1395" w:type="dxa"/>
            <w:vMerge/>
          </w:tcPr>
          <w:p w:rsidR="00D70464" w:rsidRDefault="00D70464" w:rsidP="00D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</w:tcPr>
          <w:p w:rsidR="00D70464" w:rsidRDefault="00D70464" w:rsidP="00DF6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:rsidR="00D70464" w:rsidRPr="00E677FE" w:rsidRDefault="005A1CEC" w:rsidP="008B0C0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Тема: </w:t>
            </w:r>
            <w:r w:rsidRPr="005A1C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0C04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</w:t>
            </w:r>
            <w:r w:rsidR="008B0C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инструменты повышения эффективности деятельностью школьного спортивного клуба</w:t>
            </w:r>
            <w:r w:rsidRPr="005A1C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28" w:type="dxa"/>
          </w:tcPr>
          <w:p w:rsidR="00D70464" w:rsidRDefault="00E833F1" w:rsidP="00DF6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РМО</w:t>
            </w:r>
          </w:p>
          <w:p w:rsidR="00E833F1" w:rsidRDefault="00E833F1" w:rsidP="00DF6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физической культуры и основ безопасности жизнедеятельности</w:t>
            </w:r>
          </w:p>
        </w:tc>
      </w:tr>
      <w:tr w:rsidR="00E677FE" w:rsidTr="00E42694">
        <w:tc>
          <w:tcPr>
            <w:tcW w:w="1395" w:type="dxa"/>
          </w:tcPr>
          <w:p w:rsidR="00E677FE" w:rsidRDefault="00D70464" w:rsidP="00D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309" w:type="dxa"/>
          </w:tcPr>
          <w:p w:rsidR="00E677FE" w:rsidRDefault="00D70464" w:rsidP="00DF6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4306" w:type="dxa"/>
          </w:tcPr>
          <w:p w:rsidR="00E677FE" w:rsidRDefault="009B7AD2" w:rsidP="00AF7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Единая система определения уровня физическ</w:t>
            </w:r>
            <w:r w:rsidR="00AF701E">
              <w:rPr>
                <w:rFonts w:ascii="Times New Roman" w:hAnsi="Times New Roman" w:cs="Times New Roman"/>
                <w:sz w:val="28"/>
                <w:szCs w:val="28"/>
              </w:rPr>
              <w:t xml:space="preserve">ой подготовленности </w:t>
            </w:r>
            <w:proofErr w:type="gramStart"/>
            <w:r w:rsidR="00AF701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AF70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701E" w:rsidRDefault="00AF701E" w:rsidP="00CC7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Организация, проведение и </w:t>
            </w:r>
            <w:r w:rsidR="00CC77E3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603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77E3">
              <w:rPr>
                <w:rFonts w:ascii="Times New Roman" w:hAnsi="Times New Roman" w:cs="Times New Roman"/>
                <w:sz w:val="28"/>
                <w:szCs w:val="28"/>
              </w:rPr>
              <w:t>во Всероссийском зачёте «Готов к труду и обороне»</w:t>
            </w:r>
          </w:p>
          <w:p w:rsidR="007B6F4B" w:rsidRDefault="007B6F4B" w:rsidP="00CC7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</w:tcPr>
          <w:p w:rsidR="00E677FE" w:rsidRDefault="00530C35" w:rsidP="00CC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77E3" w:rsidRDefault="00CC77E3" w:rsidP="00CC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все учителя физической культуры</w:t>
            </w:r>
          </w:p>
        </w:tc>
      </w:tr>
      <w:tr w:rsidR="00D70464" w:rsidTr="00E42694">
        <w:tc>
          <w:tcPr>
            <w:tcW w:w="1395" w:type="dxa"/>
          </w:tcPr>
          <w:p w:rsidR="00D70464" w:rsidRDefault="00D70464" w:rsidP="00D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9" w:type="dxa"/>
          </w:tcPr>
          <w:p w:rsidR="00D70464" w:rsidRDefault="00D70464" w:rsidP="00DF6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4306" w:type="dxa"/>
          </w:tcPr>
          <w:p w:rsidR="00D70464" w:rsidRDefault="009B7AD2" w:rsidP="00DF6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работы РМО за год</w:t>
            </w:r>
          </w:p>
        </w:tc>
        <w:tc>
          <w:tcPr>
            <w:tcW w:w="3128" w:type="dxa"/>
          </w:tcPr>
          <w:p w:rsidR="007A3C71" w:rsidRDefault="007A3C71" w:rsidP="007A3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464" w:rsidRDefault="00CC77E3" w:rsidP="007A3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</w:tbl>
    <w:p w:rsidR="00F86AB9" w:rsidRPr="00E677FE" w:rsidRDefault="00F86AB9" w:rsidP="00DF6CC2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F86AB9" w:rsidRPr="00E677FE" w:rsidSect="00DF6C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5310"/>
    <w:multiLevelType w:val="hybridMultilevel"/>
    <w:tmpl w:val="2708E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604F1"/>
    <w:multiLevelType w:val="hybridMultilevel"/>
    <w:tmpl w:val="13C84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D727B"/>
    <w:multiLevelType w:val="hybridMultilevel"/>
    <w:tmpl w:val="363CECDC"/>
    <w:lvl w:ilvl="0" w:tplc="42064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749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5E3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08A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38B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5C4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84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480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86D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8F91106"/>
    <w:multiLevelType w:val="hybridMultilevel"/>
    <w:tmpl w:val="AC0234BE"/>
    <w:lvl w:ilvl="0" w:tplc="B4EE9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0A5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D2B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FEE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4A9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58F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CA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F21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307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52055CD"/>
    <w:multiLevelType w:val="multilevel"/>
    <w:tmpl w:val="CDD27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931F63"/>
    <w:multiLevelType w:val="hybridMultilevel"/>
    <w:tmpl w:val="A710B6B2"/>
    <w:lvl w:ilvl="0" w:tplc="6BA07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BCB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8E0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AE3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8E4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361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47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B25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348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3007757"/>
    <w:multiLevelType w:val="multilevel"/>
    <w:tmpl w:val="31E6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552521"/>
    <w:multiLevelType w:val="hybridMultilevel"/>
    <w:tmpl w:val="3DB48BCA"/>
    <w:lvl w:ilvl="0" w:tplc="6B807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A23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F2A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900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8E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38C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2C0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D02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A20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1621DD0"/>
    <w:multiLevelType w:val="multilevel"/>
    <w:tmpl w:val="C75E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AF6027"/>
    <w:multiLevelType w:val="multilevel"/>
    <w:tmpl w:val="13BE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4B9A"/>
    <w:rsid w:val="00064E1C"/>
    <w:rsid w:val="0006799E"/>
    <w:rsid w:val="00082E3C"/>
    <w:rsid w:val="0009452C"/>
    <w:rsid w:val="000A74C5"/>
    <w:rsid w:val="000E6764"/>
    <w:rsid w:val="001028DF"/>
    <w:rsid w:val="00116D33"/>
    <w:rsid w:val="00191C25"/>
    <w:rsid w:val="00195EB4"/>
    <w:rsid w:val="001C3AFB"/>
    <w:rsid w:val="001E0CF3"/>
    <w:rsid w:val="0020419D"/>
    <w:rsid w:val="002164EC"/>
    <w:rsid w:val="00221E21"/>
    <w:rsid w:val="002412CE"/>
    <w:rsid w:val="00264E42"/>
    <w:rsid w:val="00294A33"/>
    <w:rsid w:val="00327C44"/>
    <w:rsid w:val="00363543"/>
    <w:rsid w:val="003942FF"/>
    <w:rsid w:val="003C7C90"/>
    <w:rsid w:val="00435394"/>
    <w:rsid w:val="00483AB9"/>
    <w:rsid w:val="00484EE5"/>
    <w:rsid w:val="004A1376"/>
    <w:rsid w:val="00511627"/>
    <w:rsid w:val="00524945"/>
    <w:rsid w:val="00530C35"/>
    <w:rsid w:val="00536F0A"/>
    <w:rsid w:val="00537360"/>
    <w:rsid w:val="00586002"/>
    <w:rsid w:val="00592AA7"/>
    <w:rsid w:val="005A1CEC"/>
    <w:rsid w:val="005C623A"/>
    <w:rsid w:val="005C641E"/>
    <w:rsid w:val="00603AD9"/>
    <w:rsid w:val="00640D52"/>
    <w:rsid w:val="006716A6"/>
    <w:rsid w:val="00686B0F"/>
    <w:rsid w:val="00690641"/>
    <w:rsid w:val="00691986"/>
    <w:rsid w:val="006D4AC6"/>
    <w:rsid w:val="006D6324"/>
    <w:rsid w:val="006E110B"/>
    <w:rsid w:val="006E7445"/>
    <w:rsid w:val="006E746E"/>
    <w:rsid w:val="00714007"/>
    <w:rsid w:val="00764DA9"/>
    <w:rsid w:val="00771229"/>
    <w:rsid w:val="007A3C71"/>
    <w:rsid w:val="007B61A7"/>
    <w:rsid w:val="007B6F4B"/>
    <w:rsid w:val="007F77F2"/>
    <w:rsid w:val="00813653"/>
    <w:rsid w:val="00865E87"/>
    <w:rsid w:val="008754FE"/>
    <w:rsid w:val="008A2645"/>
    <w:rsid w:val="008B0C04"/>
    <w:rsid w:val="008B2CE7"/>
    <w:rsid w:val="008C60F4"/>
    <w:rsid w:val="008F08C4"/>
    <w:rsid w:val="00992AA3"/>
    <w:rsid w:val="00996BD5"/>
    <w:rsid w:val="009B7AD2"/>
    <w:rsid w:val="009C6417"/>
    <w:rsid w:val="009F4720"/>
    <w:rsid w:val="00A26B51"/>
    <w:rsid w:val="00A41FEF"/>
    <w:rsid w:val="00A429DC"/>
    <w:rsid w:val="00A5666F"/>
    <w:rsid w:val="00A9284A"/>
    <w:rsid w:val="00AF701E"/>
    <w:rsid w:val="00AF7537"/>
    <w:rsid w:val="00B20E65"/>
    <w:rsid w:val="00B51C2B"/>
    <w:rsid w:val="00B7475B"/>
    <w:rsid w:val="00BA48B5"/>
    <w:rsid w:val="00BB6B72"/>
    <w:rsid w:val="00BE3A0F"/>
    <w:rsid w:val="00BE4171"/>
    <w:rsid w:val="00C14B9A"/>
    <w:rsid w:val="00C62E8D"/>
    <w:rsid w:val="00C94DC4"/>
    <w:rsid w:val="00CC77E3"/>
    <w:rsid w:val="00CD3A71"/>
    <w:rsid w:val="00CD4CEC"/>
    <w:rsid w:val="00D70464"/>
    <w:rsid w:val="00D725C7"/>
    <w:rsid w:val="00D75203"/>
    <w:rsid w:val="00DD122E"/>
    <w:rsid w:val="00DF6CC2"/>
    <w:rsid w:val="00E42694"/>
    <w:rsid w:val="00E53068"/>
    <w:rsid w:val="00E677FE"/>
    <w:rsid w:val="00E71E22"/>
    <w:rsid w:val="00E833F1"/>
    <w:rsid w:val="00F179DD"/>
    <w:rsid w:val="00F30F0F"/>
    <w:rsid w:val="00F5054C"/>
    <w:rsid w:val="00F53533"/>
    <w:rsid w:val="00F86AB9"/>
    <w:rsid w:val="00F95435"/>
    <w:rsid w:val="00FA4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6E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4EE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E74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0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6E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4EE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E74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0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7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3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391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61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94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Берёзовская СОШ</Company>
  <LinksUpToDate>false</LinksUpToDate>
  <CharactersWithSpaces>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Физкультура</dc:creator>
  <cp:lastModifiedBy>ПК</cp:lastModifiedBy>
  <cp:revision>7</cp:revision>
  <cp:lastPrinted>2020-11-12T09:33:00Z</cp:lastPrinted>
  <dcterms:created xsi:type="dcterms:W3CDTF">2022-11-02T05:18:00Z</dcterms:created>
  <dcterms:modified xsi:type="dcterms:W3CDTF">2023-01-31T09:42:00Z</dcterms:modified>
</cp:coreProperties>
</file>